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8"/>
        <w:gridCol w:w="707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Total cholesterol measurement and diagnosis among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H13b:Have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96.3 - 98.9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87.6 - 94.5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86.9 - 94.1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82.4 - 93.8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92.7 - 95.7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92.7 - 96.0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89.3 - 96.4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95.1 - 98.1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92.7 - 96.6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88.2 - 94.1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87.8 - 94.1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93.8 - 96.0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94.1 - 96.4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88.9 - 95.7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96.3 - 98.3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91.1 - 95.0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88.7 - 93.5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87.1 - 93.2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93.7 - 95.6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93.9 - 95.9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90.6 - 95.5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2024-10-03T15:19:05Z</dcterms:modified>
  <cp:category/>
</cp:coreProperties>
</file>