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3"/>
        <w:gridCol w:w="728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cardio-vascular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have ever had a heart attack or chest pain from heart disease (angina) or a stroke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H17: Have you ever had a heart attack or chest pain from heart disease (angina) or a stroke (cerebrovascular accident or incident)?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Having ever had a heart attack or chest pain from heart disease or a stroke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8.2 - 12.3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8.9 - 12.7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10.4 - 15.7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12.9 - 17.0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10.3 - 13.7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2024-10-03T15:19:15Z</dcterms:modified>
  <cp:category/>
</cp:coreProperties>
</file>