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statins regularly to prevent or treat heart disease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2024-10-03T15:19:16Z</dcterms:modified>
  <cp:category/>
</cp:coreProperties>
</file>