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Lifestyle 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received lifestyle advice from a doctor or health worker during the past three years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H20a-f: During the past three years, has a doctor or other health worker advised you to do any of the following?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quit using tobacco or don’t start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25.6 - 34.5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34.8 - 48.3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36.3 - 47.1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31.1 - 52.0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26.6 - 42.1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30.5 - 43.4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35.2 - 44.7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28.0 - 34.9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32.0 - 38.2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35.0 - 45.5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31.8 - 38.7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28.9 - 50.1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27.6 - 41.8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2024-10-03T15:19:31Z</dcterms:modified>
  <cp:category/>
</cp:coreProperties>
</file>