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fat in the diet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38.4 - 55.1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42.0 - 52.4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42.3 - 51.6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44.7 - 59.4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57.8 - 68.9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53.5 - 63.2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63.4 - 75.4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62.7 - 72.7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40.0 - 61.4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66.3 - 79.9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58.1 - 70.6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47.5 - 57.3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55.0 - 61.5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52.7 - 58.8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43.9 - 55.1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53.1 - 60.3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50.3 - 57.2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52.3 - 72.3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60.1 - 72.8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58.6 - 70.5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2024-10-03T15:19:33Z</dcterms:modified>
  <cp:category/>
</cp:coreProperties>
</file>