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start or do more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45.4 - 62.0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43.1 - 53.4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46.0 - 55.1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47.1 - 62.4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56.1 - 66.7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53.7 - 63.3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56.8 - 72.4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59.2 - 71.4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60.0 - 70.3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40.8 - 63.2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65.7 - 79.3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58.0 - 71.0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51.1 - 61.2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54.1 - 60.5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53.7 - 59.9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52.4 - 59.0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46.5 - 70.4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56.1 - 72.1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53.1 - 69.5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2024-10-03T15:19:33Z</dcterms:modified>
  <cp:category/>
</cp:coreProperties>
</file>