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maintain a healthy body weight or to lose weight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33.4 - 44.0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34.7 - 44.8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44.0 - 53.1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47.5 - 64.0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52.7 - 63.7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34.5 - 55.9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49.3 - 62.0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40.4 - 50.2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44.8 - 52.1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43.8 - 50.4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43.3 - 51.3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42.2 - 49.4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40.1 - 61.9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44.8 - 60.6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2024-10-03T15:19:34Z</dcterms:modified>
  <cp:category/>
</cp:coreProperties>
</file>