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Relationship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Relationship with person(s) who caused injury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V13. Please indicate the relationship between yourself and the person(s) who caused your injury.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6.7 - 36.1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2.2 - 23.8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0.7 - 36.2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3.7 - 83.7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2.9 - 42.0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6.3 - 25.9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3.4 - 54.7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7.2 - 34.8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30.4 - 77.1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0.4 - 19.5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42.8 - 85.0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1.7 - 41.1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42.8 - 96.7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3.2 - 81.2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6.0 - 89.2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41.2 - 76.1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1.5 - 16.8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32.1 - 74.8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2.2 - 24.2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42.0 - 89.8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20.8 - 67.6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2.1 - 20.8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23.0 - 73.6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3.4 - 53.9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13.2 - 66.5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8.5 - 71.0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0.9 - 37.7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1.9 - 66.0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26.8 - 58.4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7.7 - 31.3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1.9 - 13.3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22.5 - 56.0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8.4 - 34.0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2.1 - 14.6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36.4 - 97.4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11.3 - 53.5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0.2 - 10.1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9.6 - 56.4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1.1 - 40.4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3.6 - 79.4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4.6 - 82.9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12.9 - 40.0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1.0 - 11.9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12.8 - 41.8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1.1 - 13.0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2.6 - 63.6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Intimate partner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Parent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Child, sibling, or other relative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Friend or acquaintance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6.3 - 27.4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8.5 - 32.1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1.7 - 17.1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11.1 - 51.9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5.0 - 55.9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1.5 - 24.4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6.2 - 65.9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12.5 - 37.4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4.7 - 15.3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5.6 - 18.9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13.1 - 44.1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6.2 - 23.1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1.3 - 17.7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Relationship with person who caused injury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Unrelated caregiver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Stranger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Official or legal authorities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29.2 - 64.8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0.5 - 12.8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36.0 - 73.5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2.2 - 31.2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16.4 - 66.0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2.3 - 63.8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9.6 - 75.2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34.9 - 60.8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1.7 - 11.9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28.5 - 56.9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2.3 - 15.6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36.4 - 85.8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2024-10-03T15:20:39Z</dcterms:modified>
  <cp:category/>
</cp:coreProperties>
</file>