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blood pressure among all respondents, including those currently on medication for raised blood pressure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M4-6 (a-b): 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systolic blood pressure (mmHg)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119.0 - 121.3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111.3 - 113.4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115.4 - 117.1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119.5 - 122.6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116.0 - 118.6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118.1 - 120.3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126.1 - 131.8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125.6 - 130.6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126.6 - 130.4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133.5 - 144.8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132.5 - 138.1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134.2 - 139.8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121.8 - 123.9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117.3 - 119.0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119.8 - 121.2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121.4 - 123.5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117.2 - 119.1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119.5 - 120.9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121.2 - 127.5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116.4 - 120.2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119.7 - 124.1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2024-10-03T15:21:42Z</dcterms:modified>
  <cp:category/>
</cp:coreProperties>
</file>