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5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weight (kg)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64.2 - 66.8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65.4 - 68.3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65.2 - 67.1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70.9 - 74.6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74.7 - 77.9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73.2 - 75.7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73.0 - 76.8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75.6 - 78.4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71.4 - 76.8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74.6 - 78.1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68.8 - 70.8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71.8 - 73.7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70.6 - 72.0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68.1 - 70.1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71.3 - 73.4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70.1 - 71.5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69.5 - 75.3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72.3 - 77.7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71.5 - 75.4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2024-10-03T15:21:50Z</dcterms:modified>
  <cp:category/>
</cp:coreProperties>
</file>