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 cholesterol ≥ 6.2 mmol/L or ≥ 240 mg/dl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0.2 - 0.6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2024-10-03T15:22:26Z</dcterms:modified>
  <cp:category/>
</cp:coreProperties>
</file>