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fasting blood glucose (mg/dl)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73.2 - 76.9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79.2 - 83.0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76.6 - 79.5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80.0 - 84.2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85.3 - 89.9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83.2 - 86.4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83.5 - 91.3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89.2 - 96.3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87.6 - 92.9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85.0 - 102.0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92.5 - 116.8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91.9 - 107.9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78.8 - 81.7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84.8 - 88.6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82.2 - 84.8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78.3 - 81.6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84.9 - 89.2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82.2 - 85.2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77.8 - 84.4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81.7 - 88.2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80.0 - 85.2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2024-10-03T15:22:21Z</dcterms:modified>
  <cp:category/>
</cp:coreProperties>
</file>