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total cholesterol (mg/dl)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108.4 - 114.7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119.7 - 124.4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114.7 - 118.7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117.2 - 122.2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126.9 - 131.8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122.5 - 126.5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122.6 - 130.3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135.4 - 143.1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130.3 - 136.2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126.3 - 136.9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145.1 - 157.5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138.4 - 147.3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115.6 - 119.6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127.5 - 131.0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122.1 - 124.9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114.8 - 118.4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127.5 - 131.4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122.0 - 124.9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114.9 - 126.8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124.4 - 132.0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119.5 - 128.0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2024-10-03T15:22:24Z</dcterms:modified>
  <cp:category/>
</cp:coreProperties>
</file>