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Cessation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current smokers who have tried to stop smoking during the past 12 months</w:t>
            </w:r>
          </w:p>
        </w:tc>
      </w:tr>
      <w:tr>
        <w:trPr>
          <w:trHeight w:val="102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T1: Do you currently smoke any tobacco products, such as cigarettes, cigars, or pipes?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T6: During the past 12 months, have you tried to stop smoking?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 smokers who have tried to stop smoking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Tried to stop smoking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51.9 - 71.6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30.5 - 78.8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52.0 - 70.3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28.2 - 50.3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24.5 - 77.5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29.8 - 50.6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37.0 - 67.0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22.4 - 93.3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39.5 - 68.9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44.6 - 82.4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100.0 - 100.0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57.3 - 86.4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45.0 - 59.5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42.3 - 75.6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46.2 - 59.9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42.8 - 59.0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37.1 - 76.8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43.8 - 59.5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41.9 - 71.7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36.0 - 86.2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44.4 - 71.3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2024-10-03T15:13:22Z</dcterms:modified>
  <cp:category/>
</cp:coreProperties>
</file>