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3"/>
        <w:gridCol w:w="7773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Advice to stop 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current smokers who have been advised by a doctor or other health worker to stop smoking, among those smokers who have had a visit to a doctor or other health worker in the past 12 months</w:t>
            </w:r>
          </w:p>
        </w:tc>
      </w:tr>
      <w:tr>
        <w:trPr>
          <w:trHeight w:val="102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T1: Do you currently smoke any tobacco products, such as cigarettes, cigars, or pipes?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T7: During any visit to a doctor or other health worker in the past 12 months, were you advised to quit smoking tobacco?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Current smokers who have been advised by doctor to stop smoking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Advised to stop smoking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Advised to stop smoking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Advised to stop smoking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10.6 - 30.1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5.5 - 49.5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11.1 - 29.2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7.8 - 22.6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7.5 - 53.9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8.7 - 22.7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19.2 - 48.8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2.8 - 50.4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17.8 - 43.7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6.6 - 46.4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30.2 - 88.0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16.2 - 52.0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13.6 - 24.3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12.2 - 38.2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14.3 - 24.4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10.7 - 21.0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9.1 - 41.0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11.4 - 21.5</w:t>
            </w:r>
          </w:p>
        </w:tc>
      </w:tr>
      <w:tr>
        <w:trPr>
          <w:trHeight w:val="571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17.1 - 44.2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11.4 - 52.7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18.0 - 42.4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2024-10-03T15:13:22Z</dcterms:modified>
  <cp:category/>
</cp:coreProperties>
</file>