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Shisha nr of heads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shisha heads per session during last session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X3. The last time you smoked shisha, about how many heads were smoked while you were participating?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shisha heads per session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1.8 - 2.3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1.4 - 2.2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2024-10-03T15:13:23Z</dcterms:modified>
  <cp:category/>
</cp:coreProperties>
</file>