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736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Status of smokeless tobacco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Status of using smokeless tobacco among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T15: In the past, did you ever use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93.3 - 98.6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90.3 - 95.2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89.4 - 95.3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80.3 - 92.2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92.7 - 95.9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92.6 - 96.1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88.8 - 97.1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97.3 - 99.2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95.5 - 98.9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94.6 - 97.6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89.8 - 96.4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96.8 - 98.2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96.4 - 98.1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96.3 - 99.8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Smokeless tobacco use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 user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Past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96.0 - 98.7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93.7 - 96.7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93.0 - 96.1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87.5 - 93.8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95.1 - 96.9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95.0 - 96.9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93.1 - 97.9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2024-10-03T15:13:25Z</dcterms:modified>
  <cp:category/>
</cp:coreProperties>
</file>