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05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Former daily users of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daily users of smokeless tobacco among all respondents and among ever daily users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T16: In the past, did you ever use smokeless tobacco such as [snuff, chewing tobacco, betel]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smokeless tobacco users (who don't use tobacco currently)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2024-10-03T15:13:26Z</dcterms:modified>
  <cp:category/>
</cp:coreProperties>
</file>