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duration of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6.1 - 8.5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13.4 - 16.7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26.7 - 30.4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36.2 - 45.9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27.8 - 43.7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35.5 - 44.0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12.7 - 15.9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12.7 - 15.9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11.8 - 15.3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13.2 - 19.6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2024-10-03T15:13:09Z</dcterms:modified>
  <cp:category/>
</cp:coreProperties>
</file>