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daily cigarette smokers among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49.0 - 72.8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26.3 - 74.6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48.8 - 71.0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52.9 - 77.4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25.4 - 79.5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53.0 - 75.6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54.5 - 81.4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45.6 - 75.1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61.3 - 97.4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40.9 - 90.3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65.9 - 93.8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56.4 - 72.8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30.6 - 63.8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55.0 - 70.4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51.1 - 69.8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18.0 - 52.9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48.9 - 66.5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65.8 - 90.3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62.2 - 95.8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69.0 - 89.8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2024-10-03T15:13:11Z</dcterms:modified>
  <cp:category/>
</cp:coreProperties>
</file>