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6"/>
        <w:gridCol w:w="7740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Ever heard about e-cigs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Ever Heard about electronic cigarettes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X4. Prior to today, have you ever heard of electronic cigarettes?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those who heard about electronic cigarettes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37.6 - 48.0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49.2 - 57.7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44.6 - 51.5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60.4 - 68.7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54.0 - 60.7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64.7 - 75.5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69.8 - 78.6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68.7 - 76.0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72.0 - 83.4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72.0 - 82.1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48.1 - 54.5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59.7 - 64.9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54.8 - 59.0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46.7 - 54.3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59.3 - 65.1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54.2 - 59.2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49.6 - 59.0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57.6 - 67.7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54.1 - 61.5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2024-10-03T15:13:44Z</dcterms:modified>
  <cp:category/>
</cp:coreProperties>
</file>