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2"/>
        <w:gridCol w:w="7734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e-cigs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electronic cigarettes use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X4. Prior to today, have you ever heard of electronic cigarettes?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X5. Do you currently use electronic cigarettes or any other vaping device?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electronic cigarettes use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35.1 - 51.1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38.7 - 53.9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5.0 - 13.3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32.5 - 48.1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41.7 - 56.3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6.7 - 14.7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57.5 - 72.7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5.7 - 17.9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61.0 - 77.8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6.8 - 19.2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31.2 - 39.6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49.1 - 57.2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7.3 - 12.3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31.2 - 40.4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48.8 - 57.9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6.8 - 12.3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24.7 - 44.4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43.9 - 60.9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6.3 - 17.8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electronic cigarettes use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37.3 - 48.8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7.6 - 14.9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29.2 - 38.6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50.6 - 60.5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7.5 - 13.1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26.6 - 38.4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49.7 - 62.6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6.6 - 15.4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12.3 - 24.0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53.0 - 67.1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16.6 - 28.8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33.6 - 39.6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48.1 - 54.5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9.5 - 13.3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33.0 - 39.6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48.0 - 54.8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9.9 - 14.1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31.9 - 45.1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41.9 - 59.9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5.1 - 13.1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electronic cigarettes use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39.7 - 49.1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39.7 - 49.2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7.2 - 12.7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32.4 - 40.9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48.6 - 56.8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7.9 - 12.6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55.4 - 65.3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7.2 - 14.5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58.6 - 69.8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13.6 - 22.7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33.5 - 38.6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49.6 - 54.7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9.0 - 12.2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49.5 - 55.0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9.0 - 12.6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29.7 - 42.5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45.3 - 58.3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6.7 - 13.7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2024-10-03T15:13:45Z</dcterms:modified>
  <cp:category/>
</cp:coreProperties>
</file>