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Drinking at intermediate level among current drinkers (40-59.9g of pure alcohol on average per occasion among men and 20-39.9g of pure alcohol on average per occasion among women)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40-59.9g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20-39.9g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intermediate level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9.1 - 28.7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31.2 - 58.1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15.5 - 32.7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13.9 - 27.7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19.3 - 46.1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16.9 - 29.2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18.0 - 46.6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24.1 - 74.4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22.5 - 48.5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4.6 - 32.9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11.4 - 65.4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8.5 - 34.8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14.3 - 25.9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30.5 - 49.6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19.2 - 29.6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12.6 - 23.4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28.5 - 50.6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17.4 - 27.8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12.6 - 46.6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24.7 - 60.7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17.7 - 45.9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2024-10-03T15:15:25Z</dcterms:modified>
  <cp:category/>
</cp:coreProperties>
</file>