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Past 7 days drinking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Frequency of alcohol consumption in the past 7 days by current (past 30 days) drinkers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A10a-g: During each of the past 7 days, how many standard drinks of any alcoholic drink did you have each day?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7 days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5-6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17.1 - 33.0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3.0 - 13.2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2.7 - 10.7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15.2 - 33.7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3.1 - 14.6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3.2 - 25.0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13.5 - 33.1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4.5 - 24.8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1.9 - 38.9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16.9 - 49.7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3.3 - 7.8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3.5 - 9.4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18.9 - 29.3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4.0 - 11.2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21.3 - 32.8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5.9 - 19.1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5.1 - 26.6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7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7 days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0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40.6 - 59.0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11.2 - 27.4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44.1 - 61.7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7.8 - 18.0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42.1 - 63.8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4.4 - 16.9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24.0 - 60.3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2.0 - 21.2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45.4 - 56.7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10.3 - 19.5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42.9 - 54.8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9.6 - 20.0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45.9 - 71.9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7.7 - 28.4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7 days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5-6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4.9 - 20.8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1.8 - 13.7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10.7 - 37.7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1.6 - 27.2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7.1 - 39.6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0.9 - 34.1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15.4 - 62.6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1.1 - 5.5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1.2 - 5.5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10.6 - 24.0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7.6 - 22.6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13.2 - 42.7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7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7 days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0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44.2 - 69.0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21.1 - 45.6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36.9 - 65.1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10.7 - 32.2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40.9 - 78.3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3.4 - 22.6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15.4 - 60.3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7.9 - 44.2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46.1 - 63.1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17.4 - 32.1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48.7 - 68.7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15.7 - 32.0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27.4 - 55.9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14.2 - 46.5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7 days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5-6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15.2 - 28.2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2.9 - 11.0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15.0 - 32.9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3.5 - 13.5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3.0 - 19.5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13.6 - 30.6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4.3 - 20.6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1.8 - 29.8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19.9 - 47.6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3.0 - 6.6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3.3 - 7.8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17.7 - 26.9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18.9 - 29.3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5.1 - 16.0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8.7 - 26.3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7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7 days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0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43.6 - 59.2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15.0 - 29.0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44.1 - 60.9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9.5 - 19.2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45.2 - 64.7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5.1 - 15.3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25.3 - 55.1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4.9 - 21.6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47.0 - 56.8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12.8 - 21.1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45.8 - 56.5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11.9 - 21.3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43.6 - 65.3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11.0 - 29.4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2024-10-03T15:15:30Z</dcterms:modified>
  <cp:category/>
</cp:coreProperties>
</file>