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all respondents (40-59.9g of pure alcohol on average per occasion among men and 20-39.9g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3.3 - 5.2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2024-10-03T15:15:23Z</dcterms:modified>
  <cp:category/>
</cp:coreProperties>
</file>