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Lowering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think lowering salt in diet is very, somewhat or not at all important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D9: How important to you is lowering the salt in your diet?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Importance of lowering salt in diet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Very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Somewhat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Not at all 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62.5 - 73.1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17.7 - 27.7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6.6 - 13.9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67.0 - 77.0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16.5 - 25.0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4.6 - 11.4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78.5 - 88.3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73.4 - 87.8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11.0 - 25.0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0.4 - 5.2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69.5 - 75.8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17.5 - 22.9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5.4 - 9.5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68.8 - 75.8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5.1 - 9.8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66.2 - 80.4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13.5 - 25.0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4.5 - 12.3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Importance of lowering salt in diet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Very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Somewhat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Not at all 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70.2 - 77.9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16.2 - 23.0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4.5 - 9.1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76.2 - 84.0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13.7 - 21.0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83.1 - 90.5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77.4 - 89.3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76.5 - 81.8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14.7 - 19.3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2.9 - 5.1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74.9 - 80.8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3.1 - 5.7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81.4 - 90.4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Importance of lowering salt in diet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Very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Somewhat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Not at all 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67.6 - 74.4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6.1 - 10.5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72.7 - 79.7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3.4 - 7.0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82.2 - 88.7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78.0 - 87.2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73.7 - 78.4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16.6 - 20.4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4.3 - 6.8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72.7 - 77.9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17.1 - 21.2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4.3 - 7.1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73.4 - 83.9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11.9 - 20.5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2024-10-03T15:17:08Z</dcterms:modified>
  <cp:category/>
</cp:coreProperties>
</file>