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Use spices other than salt when cooking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72.4 - 81.2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69.8 - 77.6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72.3 - 78.4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63.9 - 73.9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69.5 - 76.9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67.8 - 74.4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60.7 - 71.4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60.9 - 72.1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62.3 - 70.5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54.6 - 71.1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50.8 - 63.9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54.6 - 65.2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69.1 - 74.8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68.7 - 73.9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69.4 - 73.9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69.7 - 79.9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68.8 - 77.7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2024-10-03T15:17:12Z</dcterms:modified>
  <cp:category/>
</cp:coreProperties>
</file>