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6"/>
        <w:gridCol w:w="706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Fruit and vegetable consumption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fruit and/or vegetable consumption</w:t>
            </w:r>
          </w:p>
        </w:tc>
      </w:tr>
      <w:tr>
        <w:trPr>
          <w:trHeight w:val="143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D1: In a typical week, on how many days do you eat fruit?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D2: How many servings of fruit do you eat on one of those days?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D3: In a typical week, on how many days do you eat vegetables?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D4: How many servings of vegetables do you eat on one of those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Number of servings of fruit and/or vegetables on average per day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fruit and/or vegetables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≥5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15.8 - 23.6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41.6 - 52.2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17.4 - 25.0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9.0 - 17.8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11.4 - 18.8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37.7 - 48.3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22.3 - 33.6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11.7 - 18.5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36.2 - 47.6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15.6 - 25.5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19.6 - 35.4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27.1 - 43.3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16.3 - 33.0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9.1 - 23.2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15.4 - 20.0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40.7 - 47.6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20.7 - 26.7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12.3 - 17.5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1382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16.6 - 21.9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39.8 - 47.3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20.1 - 26.4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11.6 - 17.4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7.9 - 17.8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38.2 - 54.9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18.4 - 33.6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11.2 - 23.1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Number of servings of fruit and/or vegetables on average per day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fruit and/or vegetables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≥5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14.6 - 22.0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38.3 - 47.7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20.5 - 28.3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11.9 - 18.6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13.4 - 20.4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43.1 - 52.2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17.3 - 23.4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12.7 - 18.9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11.7 - 19.4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40.5 - 50.2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18.4 - 27.4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13.4 - 21.4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12.0 - 21.2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37.3 - 50.6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13.7 - 24.4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16.5 - 27.8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14.6 - 19.5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41.7 - 48.2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20.1 - 24.6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13.9 - 18.2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2282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15.4 - 20.8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41.1 - 48.3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20.0 - 24.9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12.9 - 17.6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38.3 - 54.5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16.5 - 27.5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15.9 - 26.8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Number of servings of fruit and/or vegetables on average per day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fruit and/or vegetables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≥5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16.0 - 21.8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41.1 - 48.8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19.9 - 25.5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11.2 - 16.9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13.2 - 18.5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41.7 - 49.0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20.9 - 27.2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12.8 - 17.9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12.6 - 18.5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39.8 - 47.6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19.1 - 26.5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15.3 - 22.1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16.6 - 25.4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34.8 - 45.4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16.2 - 25.9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14.6 - 23.6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15.5 - 19.2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41.9 - 47.2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21.0 - 24.9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13.5 - 17.3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16.5 - 20.6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41.3 - 47.1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20.7 - 24.9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12.8 - 16.8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8.6 - 15.9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40.1 - 52.7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19.0 - 29.1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13.8 - 23.6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2024-10-03T15:17:02Z</dcterms:modified>
  <cp:category/>
</cp:coreProperties>
</file>