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Adding salt at meal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always or often add salt or salty sauce to their food before eating or as they are eating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D5: How often do you add salt or a salty sauce such as soya sauce to your food right before you eat it or as you are eating it?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Add salt always or often before eating or when eating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23.0 - 30.7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20.6 - 27.8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17.4 - 24.5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18.8 - 30.1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23.3 - 30.1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20.1 - 25.7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22.1 - 27.4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21.8 - 27.7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17.5 - 31.0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2024-10-03T15:17:03Z</dcterms:modified>
  <cp:category/>
</cp:coreProperties>
</file>