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7"/>
        <w:gridCol w:w="766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Adding salt when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all respondents who always or often add salt to their food when cooking or preparing foods at home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D6: How often is salt, salty seasoning or a salty sauce added in cooking or preparing foods in your household?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Add salt always or often when cooking or preparing food at home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52.5 - 64.1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55.4 - 64.7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55.3 - 63.2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55.2 - 66.1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55.8 - 64.9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56.7 - 64.4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49.2 - 61.7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47.8 - 59.3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49.7 - 59.2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38.0 - 55.8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37.6 - 51.9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40.1 - 51.2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54.5 - 61.7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54.7 - 61.4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55.2 - 60.9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54.3 - 62.4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55.0 - 62.2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55.4 - 61.6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49.1 - 64.5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45.9 - 63.5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49.3 - 62.7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2024-10-03T15:17:04Z</dcterms:modified>
  <cp:category/>
</cp:coreProperties>
</file>