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transport-related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11.4 - 17.2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15.1 - 21.0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17.2 - 25.5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18.8 - 31.3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19.0 - 29.5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13.3 - 18.8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14.8 - 19.4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13.6 - 18.8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16.7 - 26.5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2024-10-03T15:18:14Z</dcterms:modified>
  <cp:category/>
</cp:coreProperties>
</file>