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recreation-related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67.6 - 76.0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48.8 - 55.8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52.7 - 63.6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73.5 - 81.0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64.2 - 71.3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56.7 - 70.4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75.2 - 84.6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68.2 - 76.9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87.2 - 95.0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83.3 - 91.7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45.2 - 51.8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73.7 - 79.1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60.4 - 65.2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74.2 - 80.1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61.4 - 66.6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65.4 - 77.9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51.9 - 62.7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2024-10-03T15:18:15Z</dcterms:modified>
  <cp:category/>
</cp:coreProperties>
</file>