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remedy for raised blood pressure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4.9 - 16.8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5.4 - 14.0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8.9 - 19.2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10.8 - 22.9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5.0 - 14.5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9.9 - 16.6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9.1 - 14.4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9.4 - 15.4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3.8 - 16.7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2024-10-03T15:18:34Z</dcterms:modified>
  <cp:category/>
</cp:coreProperties>
</file>