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1"/>
        <w:gridCol w:w="7055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sugar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Blood sugar measurement and diagnosis among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H7b: 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77.1 - 85.1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60.7 - 70.7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39.1 - 51.3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30.6 - 47.3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40.7 - 57.2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1.7 - 7.1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65.9 - 71.7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25.8 - 31.4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67.2 - 73.3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55.9 - 70.7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27.0 - 41.1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78.4 - 84.9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60.9 - 68.8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29.5 - 37.2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45.2 - 56.5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34.2 - 44.4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2.8 - 9.0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27.7 - 41.2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42.2 - 55.7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65.7 - 70.0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26.2 - 30.6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1.5 - 2.8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66.4 - 71.1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25.1 - 29.8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1.6 - 3.1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56.6 - 68.2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28.1 - 39.8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78.9 - 84.1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62.3 - 68.4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29.3 - 35.2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45.5 - 54.0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38.0 - 46.0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30.7 - 41.8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43.4 - 54.5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4.2 - 8.5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66.6 - 70.1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26.7 - 30.2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67.6 - 71.4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58.2 - 67.9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29.2 - 38.5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2024-10-03T15:18:50Z</dcterms:modified>
  <cp:category/>
</cp:coreProperties>
</file>