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insulin prescribed for diabetes among those previously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insulin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insulin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insulin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2.1 - 63.2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2.1 - 63.2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9.7 - 59.8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7.6 - 43.2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11.2 - 62.5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9.8 - 33.5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12.7 - 39.1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13.0 - 54.9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15.7 - 40.1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16.9 - 41.3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16.8 - 47.8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12.6 - 27.7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16.1 - 32.8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18.1 - 54.3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11.9 - 28.1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16.1 - 35.1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4.1 - 49.9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7.1 - 48.1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8.0 - 38.9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2024-10-03T15:18:51Z</dcterms:modified>
  <cp:category/>
</cp:coreProperties>
</file>