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treatment for diabetes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0.6 - 31.5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0.9 - 15.1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3.3 - 21.8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6.5 - 26.1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3.2 - 22.4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4.9 - 15.4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4.6 - 15.0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4.4 - 60.8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2.1 - 39.8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2024-10-03T15:18:52Z</dcterms:modified>
  <cp:category/>
</cp:coreProperties>
</file>