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妹有名字队第三次例会记录：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在正式进入编程阶段前，我们小组进行了第三次例会以便确定LINE SUFE</w:t>
      </w:r>
      <w:r>
        <w:rPr>
          <w:rFonts w:hint="eastAsia"/>
          <w:lang w:val="en-US" w:eastAsia="zh-CN"/>
        </w:rPr>
        <w:t xml:space="preserve"> 主体界面的设计风格，在例会前，首先由负责前端设计的同学给出了一个大概的设计方案，然后在例会中，其他小组成员提出了基于此方案的想法和建议，然后</w:t>
      </w:r>
      <w:bookmarkStart w:id="0" w:name="_GoBack"/>
      <w:bookmarkEnd w:id="0"/>
      <w:r>
        <w:rPr>
          <w:rFonts w:hint="eastAsia"/>
          <w:lang w:val="en-US" w:eastAsia="zh-CN"/>
        </w:rPr>
        <w:t>在原方案上进行补充和修改，最后得到了一个大家都满意的界面设计风格，同时也确定了每个界面的排版结构。此外，在这次例会过程中，我们小组也基本完成了初始注册界面的调查问卷。（本问卷的目的是判别注册用户是否为财大学生，所以设计的问题均与财大息息相关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06706"/>
    <w:rsid w:val="0C57764C"/>
    <w:rsid w:val="1DCF4D60"/>
    <w:rsid w:val="46106706"/>
    <w:rsid w:val="537265B3"/>
    <w:rsid w:val="5EA4210B"/>
    <w:rsid w:val="7556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Office_11.1.0.9996_F1E327BC-269C-435d-A152-05C5408002CA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2020-11-29T06:20:00Z</dcterms:created>
  <dc:creator>zxr15</dc:creator>
  <cp:lastModifiedBy>zxr15</cp:lastModifiedBy>
  <dcterms:modified xsi:type="dcterms:W3CDTF">2020-11-29T10:52:22Z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