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妹有名字队第二次例会纪要：</w:t>
      </w:r>
    </w:p>
    <w:p>
      <w:pPr>
        <w:ind w:firstLine="465"/>
        <w:rPr>
          <w:rFonts w:hint="eastAsia"/>
          <w:sz w:val="21"/>
          <w:szCs w:val="21"/>
          <w:lang w:val="en-US" w:eastAsia="zh-CN"/>
        </w:rPr>
      </w:pPr>
      <w:r>
        <w:rPr>
          <w:rFonts w:hint="eastAsia"/>
          <w:sz w:val="21"/>
          <w:szCs w:val="21"/>
          <w:lang w:val="en-US" w:eastAsia="zh-CN"/>
        </w:rPr>
        <w:t>在立项会结束后，我们小组进行了第二次例会，第二次例会的目的是根据立项会上老师给我们产品的提议和建议扩建或修改我们的产品设计，最后经过小组成员讨论和投票，此次例会的成果主要包括以下两个方面：</w:t>
      </w:r>
    </w:p>
    <w:p>
      <w:pPr>
        <w:numPr>
          <w:ilvl w:val="0"/>
          <w:numId w:val="1"/>
        </w:numPr>
        <w:ind w:firstLine="465"/>
        <w:rPr>
          <w:rFonts w:hint="eastAsia"/>
          <w:sz w:val="21"/>
          <w:szCs w:val="21"/>
          <w:lang w:val="en-US" w:eastAsia="zh-CN"/>
        </w:rPr>
      </w:pPr>
      <w:r>
        <w:rPr>
          <w:rFonts w:hint="eastAsia"/>
          <w:sz w:val="21"/>
          <w:szCs w:val="21"/>
          <w:lang w:val="en-US" w:eastAsia="zh-CN"/>
        </w:rPr>
        <w:t>根据老师的建议，我们决定修改标签的设定，决定增加一些具有财大校园特色的标签，包括学校的建筑物等，以此突出我们校园交友平台的特征，而对于其他非校园文化的标签的介绍，决定采用爬取百度百科的方式来获得。</w:t>
      </w:r>
    </w:p>
    <w:p>
      <w:pPr>
        <w:numPr>
          <w:ilvl w:val="0"/>
          <w:numId w:val="1"/>
        </w:numPr>
        <w:ind w:firstLine="465"/>
        <w:rPr>
          <w:rFonts w:hint="default"/>
          <w:sz w:val="21"/>
          <w:szCs w:val="21"/>
          <w:lang w:val="en-US" w:eastAsia="zh-CN"/>
        </w:rPr>
      </w:pPr>
      <w:r>
        <w:rPr>
          <w:rFonts w:hint="eastAsia"/>
          <w:sz w:val="21"/>
          <w:szCs w:val="21"/>
          <w:lang w:val="en-US" w:eastAsia="zh-CN"/>
        </w:rPr>
        <w:t>除了标签以外，在产品的页面设计上，我们也决定尽可能多的使用一些财大元素，比如猫猫，财大红等。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24760"/>
    <w:multiLevelType w:val="singleLevel"/>
    <w:tmpl w:val="E2F2476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34D92"/>
    <w:rsid w:val="06434D92"/>
    <w:rsid w:val="0A186A31"/>
    <w:rsid w:val="5E0660C7"/>
    <w:rsid w:val="73B42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2020-11-29T05:52:00Z</dcterms:created>
  <dc:creator>zxr15</dc:creator>
  <cp:lastModifiedBy>zxr15</cp:lastModifiedBy>
  <dcterms:modified xsi:type="dcterms:W3CDTF">2020-11-29T06:18:37Z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