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25.png" ContentType="image/png"/>
  <Override PartName="/word/media/image1.png" ContentType="image/png"/>
  <Override PartName="/word/media/image2.png" ContentType="image/png"/>
  <Override PartName="/word/media/hdphoto1.wdp" ContentType="application/octet-stream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ireland"/>
      <w:r>
        <w:t xml:space="preserve">Ireland</w:t>
      </w:r>
      <w:bookmarkEnd w:id="20"/>
    </w:p>
    <w:p>
      <w:pPr>
        <w:pStyle w:val="FirstParagraph"/>
      </w:pPr>
      <w:r>
        <w:t xml:space="preserve">Last updated on 2021-01-17</w:t>
      </w:r>
    </w:p>
    <w:p>
      <w:pPr>
        <w:pStyle w:val="Heading2"/>
      </w:pPr>
      <w:bookmarkStart w:id="21" w:name="epidemic-situation-overview"/>
      <w:r>
        <w:t xml:space="preserve">Epidemic situation overview</w:t>
      </w:r>
      <w:bookmarkEnd w:id="21"/>
    </w:p>
    <w:p>
      <w:pPr>
        <w:pStyle w:val="FirstParagraph"/>
      </w:pPr>
      <w:r>
        <w:drawing>
          <wp:inline>
            <wp:extent cx="8316227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Ireland_files/figure-docx/unnamed-chunk-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6227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3" w:name="ireland-1"/>
      <w:r>
        <w:t xml:space="preserve">Ireland</w:t>
      </w:r>
      <w:bookmarkEnd w:id="23"/>
    </w:p>
    <w:p>
      <w:pPr>
        <w:pStyle w:val="Heading2"/>
      </w:pPr>
      <w:bookmarkStart w:id="24" w:name="public-health-and-social-measures"/>
      <w:r>
        <w:t xml:space="preserve">Public health and social measures</w:t>
      </w:r>
      <w:bookmarkEnd w:id="24"/>
    </w:p>
    <w:p>
      <w:pPr>
        <w:pStyle w:val="FirstParagraph"/>
      </w:pPr>
      <w:r>
        <w:drawing>
          <wp:inline>
            <wp:extent cx="8778240" cy="5544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Ireland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8240" cy="5544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bookmarkStart w:id="26" w:name="ireland-2"/>
      <w:r>
        <w:t xml:space="preserve">Ireland</w:t>
      </w:r>
      <w:bookmarkEnd w:id="26"/>
    </w:p>
    <w:p>
      <w:pPr>
        <w:pStyle w:val="Heading2"/>
      </w:pPr>
      <w:bookmarkStart w:id="27" w:name="subnational-analysis"/>
      <w:r>
        <w:t xml:space="preserve">Subnational analysis</w:t>
      </w:r>
      <w:bookmarkEnd w:id="27"/>
    </w:p>
    <w:p>
      <w:r>
        <w:br w:type="page"/>
      </w:r>
    </w:p>
    <w:p>
      <w:pPr>
        <w:pStyle w:val="Heading1"/>
      </w:pPr>
      <w:bookmarkStart w:id="28" w:name="ireland-3"/>
      <w:r>
        <w:t xml:space="preserve">Ireland</w:t>
      </w:r>
      <w:bookmarkEnd w:id="28"/>
    </w:p>
    <w:p>
      <w:pPr>
        <w:pStyle w:val="Heading2"/>
      </w:pPr>
      <w:bookmarkStart w:id="29" w:name="vaccination-overview"/>
      <w:r>
        <w:t xml:space="preserve">Vaccination overview</w:t>
      </w:r>
      <w:bookmarkEnd w:id="29"/>
    </w:p>
    <w:sectPr w:rsidR="00247163" w:rsidRPr="003C3726" w:rsidSect="00817F83">
      <w:headerReference w:type="default" r:id="rId9"/>
      <w:footerReference w:type="default" r:id="rId10"/>
      <w:pgSz w:w="15840" w:h="12240" w:orient="landscape" w:code="1"/>
      <w:pgMar w:top="1008" w:right="720" w:bottom="0" w:left="720" w:header="0" w:footer="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AEB" w:rsidRDefault="000F1AEB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leftMargin">
            <wp:align>right</wp:align>
          </wp:positionH>
          <wp:positionV relativeFrom="paragraph">
            <wp:posOffset>-1232535</wp:posOffset>
          </wp:positionV>
          <wp:extent cx="871855" cy="445770"/>
          <wp:effectExtent l="0" t="0" r="7937" b="7938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871855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70122814"/>
      <w:placeholder>
        <w:docPart w:val="8E9B414135BC44739EE0C4BD960DFD2A"/>
      </w:placeholder>
      <w:temporary/>
      <w:showingPlcHdr/>
      <w15:appearance w15:val="hidden"/>
    </w:sdtPr>
    <w:sdtEndPr/>
    <w:sdtContent>
      <w:p w:rsidR="000F1AEB" w:rsidRDefault="000F1AEB">
        <w:pPr>
          <w:pStyle w:val="Header"/>
        </w:pPr>
        <w:r>
          <w:t>[Type here]</w:t>
        </w:r>
      </w:p>
    </w:sdtContent>
  </w:sdt>
  <w:p w:rsidR="00E22A42" w:rsidRDefault="000F1AEB" w:rsidP="000F1AEB">
    <w:pPr>
      <w:pStyle w:val="Head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-155772</wp:posOffset>
              </wp:positionV>
              <wp:extent cx="2360930" cy="140462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F1AEB" w:rsidRPr="002237C5" w:rsidRDefault="000F1AEB">
                          <w:pPr>
                            <w:rPr>
                              <w:color w:val="FFFFFF" w:themeColor="background1"/>
                              <w:sz w:val="44"/>
                            </w:rPr>
                          </w:pPr>
                          <w:r w:rsidRPr="002237C5">
                            <w:rPr>
                              <w:color w:val="FFFFFF" w:themeColor="background1"/>
                              <w:sz w:val="44"/>
                              <w:lang w:val="en-US"/>
                            </w:rPr>
                            <w:t>COUNTRY PROFILE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2.25pt;width:185.9pt;height:110.6pt;z-index:25166438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UvlcC3gAAAAgBAAAPAAAAZHJzL2Rvd25yZXYueG1sTI/LTsMwEEX3SPyDNUjsWqclaUqIUyEe&#10;EkvaUomlG08ewh5HsduGv2dYwXJ0r+6cU24mZ8UZx9B7UrCYJyCQam96ahV87F9naxAhajLaekIF&#10;3xhgU11flbow/kJbPO9iK3iEQqEVdDEOhZSh7tDpMPcDEmeNH52OfI6tNKO+8LizcpkkK+l0T/yh&#10;0wM+dVh/7U5OwYE+7VuTmg7z7D3dDi/PTRb3St3eTI8PICJO8a8Mv/iMDhUzHf2JTBBWAYtEBbNl&#10;moHg+C5fsMmRe/erHGRVyv8C1Q8AAAD//wMAUEsBAi0AFAAGAAgAAAAhALaDOJL+AAAA4QEAABMA&#10;AAAAAAAAAAAAAAAAAAAAAFtDb250ZW50X1R5cGVzXS54bWxQSwECLQAUAAYACAAAACEAOP0h/9YA&#10;AACUAQAACwAAAAAAAAAAAAAAAAAvAQAAX3JlbHMvLnJlbHNQSwECLQAUAAYACAAAACEAKfYFsw4C&#10;AAD1AwAADgAAAAAAAAAAAAAAAAAuAgAAZHJzL2Uyb0RvYy54bWxQSwECLQAUAAYACAAAACEA1L5X&#10;At4AAAAIAQAADwAAAAAAAAAAAAAAAABoBAAAZHJzL2Rvd25yZXYueG1sUEsFBgAAAAAEAAQA8wAA&#10;AHMFAAAAAA==&#10;" filled="f" stroked="f">
              <v:textbox style="mso-fit-shape-to-text:t">
                <w:txbxContent>
                  <w:p w:rsidR="000F1AEB" w:rsidRPr="002237C5" w:rsidRDefault="000F1AEB">
                    <w:pPr>
                      <w:rPr>
                        <w:color w:val="FFFFFF" w:themeColor="background1"/>
                        <w:sz w:val="44"/>
                      </w:rPr>
                    </w:pPr>
                    <w:r w:rsidRPr="002237C5">
                      <w:rPr>
                        <w:color w:val="FFFFFF" w:themeColor="background1"/>
                        <w:sz w:val="44"/>
                        <w:lang w:val="en-US"/>
                      </w:rPr>
                      <w:t>COUNTRY PROFILE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8576310</wp:posOffset>
          </wp:positionH>
          <wp:positionV relativeFrom="paragraph">
            <wp:posOffset>-162407</wp:posOffset>
          </wp:positionV>
          <wp:extent cx="866140" cy="4432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-234425</wp:posOffset>
              </wp:positionV>
              <wp:extent cx="10042634" cy="520262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2634" cy="52026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694A9" id="Rectangle 8" o:spid="_x0000_s1026" style="position:absolute;margin-left:739.55pt;margin-top:-18.45pt;width:790.75pt;height:40.9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9wfwIAAFIFAAAOAAAAZHJzL2Uyb0RvYy54bWysVFFP3DAMfp+0/xDlfbTXHYyd6KETiGkS&#10;YgiYeA5pcq2UxpmTu97t189JegUB2sO0PqRJbH+2v9g+O9/1hm0V+g5szWdHJWfKSmg6u675z4er&#10;T6ec+SBsIwxYVfO98vx8+fHD2eAWqoIWTKOQEYj1i8HVvA3BLYrCy1b1wh+BU5aEGrAXgY64LhoU&#10;A6H3pqjK8qQYABuHIJX3dHuZhXyZ8LVWMvzQ2qvATM0ptpBWTOtTXIvlmVisUbi2k2MY4h+i6EVn&#10;yekEdSmCYBvs3kD1nUTwoMORhL4ArTupUg6Uzax8lc19K5xKuRA53k00+f8HK2+2t8i6pub0UFb0&#10;9ER3RJqwa6PYaaRncH5BWvfuFseTp23Mdaexj3/Kgu0SpfuJUrULTNLlrCzn1cnnOWeShMdVWZ1U&#10;EbV4NnfowzcFPYubmiO5T1SK7bUPWfWgEr0ZG1cLV50xWRpvihhmDiztwt6orH2nNOVHoVQJNVWW&#10;ujDItoJqQkipbJhlUSsala+PS/rGOCeLFLWxBBiRNfmfsEeAWLVvsXOUo340VakwJ+Pyb4Fl48ki&#10;eQYbJuO+s4DvARjKavSc9Q8kZWoiS0/Q7On1EXJbeCevOnqDa+HDrUDqA+oY6u3wgxZtYKg5jDvO&#10;WsDf791HfSpPknI2UF/V3P/aCFScme+WCvfrbD6PjZgO8+MvFR3wpeTppcRu+gugZ5rRFHEybaN+&#10;MIetRugfaQSsolcSCSvJd81lwMPhIuR+pyEi1WqV1Kj5nAjX9t7JCB5ZjTX2sHsU6MZCDFTDN3Do&#10;QbF4VY9ZN1paWG0C6C4V6zOvI9/UuKlwxiETJ8PLc9J6HoXLPwAAAP//AwBQSwMEFAAGAAgAAAAh&#10;AGUG20PfAAAACAEAAA8AAABkcnMvZG93bnJldi54bWxMj8FOwzAQRO9I/IO1SNxap4SUErKpqkq9&#10;IIREoAdubrzEgXgdxW4a+HrcExxHM5p5U6wn24mRBt86RljMExDEtdMtNwhvr7vZCoQPirXqHBPC&#10;N3lYl5cXhcq1O/ELjVVoRCxhnysEE0KfS+lrQ1b5ueuJo/fhBqtClEMj9aBOsdx28iZJltKqluOC&#10;UT1tDdVf1dEiPH7epZUZN+NP+kx74/ZP77utR7y+mjYPIAJN4S8MZ/yIDmVkOrgjay86hHgkIMzS&#10;5T2Is52tFhmIA8JtloAsC/n/QPkLAAD//wMAUEsBAi0AFAAGAAgAAAAhALaDOJL+AAAA4QEAABMA&#10;AAAAAAAAAAAAAAAAAAAAAFtDb250ZW50X1R5cGVzXS54bWxQSwECLQAUAAYACAAAACEAOP0h/9YA&#10;AACUAQAACwAAAAAAAAAAAAAAAAAvAQAAX3JlbHMvLnJlbHNQSwECLQAUAAYACAAAACEA9lvPcH8C&#10;AABSBQAADgAAAAAAAAAAAAAAAAAuAgAAZHJzL2Uyb0RvYy54bWxQSwECLQAUAAYACAAAACEAZQbb&#10;Q98AAAAIAQAADwAAAAAAAAAAAAAAAADZBAAAZHJzL2Rvd25yZXYueG1sUEsFBgAAAAAEAAQA8wAA&#10;AOUFAAAAAA==&#10;" fillcolor="#4472c4 [3204]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95"/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42"/>
  </w:style>
  <w:style w:type="paragraph" w:styleId="Footer">
    <w:name w:val="footer"/>
    <w:basedOn w:val="Normal"/>
    <w:link w:val="Foot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42"/>
  </w:style>
  <w:style w:type="paragraph" w:styleId="BalloonText">
    <w:name w:val="Balloon Text"/>
    <w:basedOn w:val="Normal"/>
    <w:link w:val="BalloonTextChar"/>
    <w:uiPriority w:val="99"/>
    <w:semiHidden/>
    <w:unhideWhenUsed/>
    <w:rsid w:val="00E22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A4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58"/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2021-01-17T22:14:30Z</dcterms:created>
  <dcterms:modified xsi:type="dcterms:W3CDTF">2021-01-17T22:14:30Z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