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82" w:rsidRPr="00986589" w:rsidRDefault="000428C8" w:rsidP="00864C83">
      <w:pPr>
        <w:rPr>
          <w:rFonts w:hint="eastAsia"/>
          <w:b/>
        </w:rPr>
      </w:pPr>
      <w:r w:rsidRPr="00BC255B">
        <w:rPr>
          <w:rFonts w:hint="eastAsia"/>
          <w:b/>
          <w:highlight w:val="yellow"/>
        </w:rPr>
        <w:t>1、</w:t>
      </w:r>
      <w:r w:rsidR="00864C83" w:rsidRPr="00BC255B">
        <w:rPr>
          <w:b/>
          <w:highlight w:val="yellow"/>
        </w:rPr>
        <w:t>壳的分类（</w:t>
      </w:r>
      <w:r w:rsidR="00185044">
        <w:rPr>
          <w:rFonts w:hint="eastAsia"/>
          <w:b/>
          <w:highlight w:val="yellow"/>
        </w:rPr>
        <w:t>原理 +</w:t>
      </w:r>
      <w:r w:rsidR="00185044">
        <w:rPr>
          <w:b/>
          <w:highlight w:val="yellow"/>
        </w:rPr>
        <w:t xml:space="preserve"> </w:t>
      </w:r>
      <w:r w:rsidR="00864C83" w:rsidRPr="00BC255B">
        <w:rPr>
          <w:b/>
          <w:highlight w:val="yellow"/>
        </w:rPr>
        <w:t>压缩壳、加密壳、虚拟壳实现机制）</w:t>
      </w:r>
      <w:r w:rsidR="00864C83" w:rsidRPr="00BC255B">
        <w:rPr>
          <w:b/>
        </w:rPr>
        <w:t xml:space="preserve">  </w:t>
      </w:r>
    </w:p>
    <w:p w:rsidR="009C4460" w:rsidRPr="00986589" w:rsidRDefault="00CE1E64" w:rsidP="00864C83">
      <w:pPr>
        <w:rPr>
          <w:rFonts w:hint="eastAsia"/>
          <w:b/>
        </w:rPr>
      </w:pPr>
      <w:r w:rsidRPr="00BC255B">
        <w:rPr>
          <w:rFonts w:hint="eastAsia"/>
          <w:b/>
          <w:highlight w:val="yellow"/>
        </w:rPr>
        <w:t>2、</w:t>
      </w:r>
      <w:r w:rsidR="00864C83" w:rsidRPr="00BC255B">
        <w:rPr>
          <w:b/>
          <w:highlight w:val="yellow"/>
        </w:rPr>
        <w:t>如何调试VMP壳（带壳调试、对API</w:t>
      </w:r>
      <w:r w:rsidR="00FF4582" w:rsidRPr="00BC255B">
        <w:rPr>
          <w:b/>
          <w:highlight w:val="yellow"/>
        </w:rPr>
        <w:t>下断点，更高效的方式呢</w:t>
      </w:r>
      <w:r w:rsidR="00FF4582" w:rsidRPr="00BC255B">
        <w:rPr>
          <w:rFonts w:hint="eastAsia"/>
          <w:b/>
          <w:highlight w:val="yellow"/>
        </w:rPr>
        <w:t>）</w:t>
      </w:r>
    </w:p>
    <w:p w:rsidR="009C4460" w:rsidRDefault="009C4460" w:rsidP="00864C83">
      <w:pPr>
        <w:rPr>
          <w:b/>
        </w:rPr>
      </w:pPr>
      <w:r w:rsidRPr="00BC255B">
        <w:rPr>
          <w:rFonts w:hint="eastAsia"/>
          <w:b/>
          <w:highlight w:val="yellow"/>
        </w:rPr>
        <w:t xml:space="preserve">3、如何脱壳：见 </w:t>
      </w:r>
      <w:r w:rsidRPr="00BC255B">
        <w:rPr>
          <w:b/>
          <w:highlight w:val="yellow"/>
        </w:rPr>
        <w:t xml:space="preserve">Threat_Analysis_Report </w:t>
      </w:r>
      <w:r w:rsidRPr="00BC255B">
        <w:rPr>
          <w:rFonts w:hint="eastAsia"/>
          <w:b/>
          <w:highlight w:val="yellow"/>
        </w:rPr>
        <w:t xml:space="preserve">的 </w:t>
      </w:r>
      <w:r w:rsidR="00DF530F" w:rsidRPr="00BC255B">
        <w:rPr>
          <w:rFonts w:hint="eastAsia"/>
          <w:b/>
          <w:highlight w:val="yellow"/>
        </w:rPr>
        <w:t>“</w:t>
      </w:r>
      <w:r w:rsidRPr="00BC255B">
        <w:rPr>
          <w:b/>
          <w:highlight w:val="yellow"/>
        </w:rPr>
        <w:t>000</w:t>
      </w:r>
      <w:r w:rsidR="00DF530F" w:rsidRPr="00BC255B">
        <w:rPr>
          <w:b/>
          <w:highlight w:val="yellow"/>
        </w:rPr>
        <w:t xml:space="preserve"> </w:t>
      </w:r>
      <w:r w:rsidR="00DF530F" w:rsidRPr="00BC255B">
        <w:rPr>
          <w:rFonts w:hint="eastAsia"/>
          <w:b/>
          <w:highlight w:val="yellow"/>
        </w:rPr>
        <w:t>壳”</w:t>
      </w:r>
    </w:p>
    <w:p w:rsidR="00643460" w:rsidRDefault="00643460" w:rsidP="00986589"/>
    <w:p w:rsidR="00986589" w:rsidRPr="006C7A70" w:rsidRDefault="00643460" w:rsidP="00986589">
      <w:r>
        <w:rPr>
          <w:rFonts w:hint="eastAsia"/>
        </w:rPr>
        <w:t>详见</w:t>
      </w:r>
      <w:bookmarkStart w:id="0" w:name="_GoBack"/>
      <w:bookmarkEnd w:id="0"/>
      <w:r w:rsidR="00986589">
        <w:rPr>
          <w:rFonts w:hint="eastAsia"/>
        </w:rPr>
        <w:t>《加密与解密4》——“脱壳篇”——第1</w:t>
      </w:r>
      <w:r w:rsidR="00986589">
        <w:t>5</w:t>
      </w:r>
      <w:r w:rsidR="00986589">
        <w:rPr>
          <w:rFonts w:hint="eastAsia"/>
        </w:rPr>
        <w:t>章</w:t>
      </w:r>
    </w:p>
    <w:p w:rsidR="00986589" w:rsidRPr="00986589" w:rsidRDefault="00986589" w:rsidP="00864C83">
      <w:pPr>
        <w:rPr>
          <w:rFonts w:hint="eastAsia"/>
          <w:b/>
        </w:rPr>
      </w:pPr>
    </w:p>
    <w:sectPr w:rsidR="00986589" w:rsidRPr="0098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A2"/>
    <w:rsid w:val="000428C8"/>
    <w:rsid w:val="00185044"/>
    <w:rsid w:val="00331690"/>
    <w:rsid w:val="00360380"/>
    <w:rsid w:val="004F6620"/>
    <w:rsid w:val="005A10BC"/>
    <w:rsid w:val="00643460"/>
    <w:rsid w:val="006A3AB1"/>
    <w:rsid w:val="006C7A70"/>
    <w:rsid w:val="0084152F"/>
    <w:rsid w:val="00864C83"/>
    <w:rsid w:val="00986589"/>
    <w:rsid w:val="009C4460"/>
    <w:rsid w:val="00A6185C"/>
    <w:rsid w:val="00B01AB6"/>
    <w:rsid w:val="00BC255B"/>
    <w:rsid w:val="00CE1E64"/>
    <w:rsid w:val="00D14965"/>
    <w:rsid w:val="00DF530F"/>
    <w:rsid w:val="00E10EA2"/>
    <w:rsid w:val="00EB1FA3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06D2"/>
  <w15:chartTrackingRefBased/>
  <w15:docId w15:val="{40910D3D-4FD3-487D-A30C-23A8C631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任大吉</dc:creator>
  <cp:keywords/>
  <dc:description/>
  <cp:lastModifiedBy>任大吉</cp:lastModifiedBy>
  <cp:revision>21</cp:revision>
  <dcterms:created xsi:type="dcterms:W3CDTF">2020-11-24T07:03:00Z</dcterms:created>
  <dcterms:modified xsi:type="dcterms:W3CDTF">2020-11-24T07:26:00Z</dcterms:modified>
</cp:coreProperties>
</file>