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2C4BD" w14:textId="1E4D8680" w:rsidR="001733F2" w:rsidRDefault="001733F2" w:rsidP="00FE68CB">
      <w:bookmarkStart w:id="0" w:name="_GoBack"/>
      <w:bookmarkEnd w:id="0"/>
    </w:p>
    <w:p w14:paraId="01A1CCE7" w14:textId="48093424" w:rsidR="004F4FED" w:rsidRDefault="004F4FED" w:rsidP="00FE68CB">
      <w:pPr>
        <w:jc w:val="center"/>
      </w:pPr>
    </w:p>
    <w:p w14:paraId="24222FF5" w14:textId="4E968C8A" w:rsidR="00FE68CB" w:rsidRDefault="00FE68CB" w:rsidP="00FE68CB">
      <w:pPr>
        <w:jc w:val="center"/>
      </w:pPr>
    </w:p>
    <w:p w14:paraId="009A6F5D" w14:textId="3A0CF631" w:rsidR="00FE68CB" w:rsidRDefault="00FE68CB" w:rsidP="00FE68CB">
      <w:pPr>
        <w:jc w:val="center"/>
        <w:rPr>
          <w:rFonts w:hint="eastAsia"/>
        </w:rPr>
      </w:pPr>
      <w:hyperlink r:id="rId4" w:history="1">
        <w:r>
          <w:rPr>
            <w:rStyle w:val="a3"/>
          </w:rPr>
          <w:t>https://blog.csdn.net/u011672712/article/details/52091989</w:t>
        </w:r>
      </w:hyperlink>
    </w:p>
    <w:p w14:paraId="1849D9C0" w14:textId="77777777" w:rsidR="006C092F" w:rsidRDefault="006C092F" w:rsidP="004F4FED">
      <w:pPr>
        <w:jc w:val="center"/>
      </w:pPr>
    </w:p>
    <w:sectPr w:rsidR="006C0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57"/>
    <w:rsid w:val="0000213A"/>
    <w:rsid w:val="001733F2"/>
    <w:rsid w:val="004F4FED"/>
    <w:rsid w:val="00515857"/>
    <w:rsid w:val="005467F7"/>
    <w:rsid w:val="006C092F"/>
    <w:rsid w:val="00A832FD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161D"/>
  <w15:chartTrackingRefBased/>
  <w15:docId w15:val="{FA15DCEA-A29F-47B9-9B32-ED9DC16E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6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u011672712/article/details/520919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5</cp:revision>
  <dcterms:created xsi:type="dcterms:W3CDTF">2019-08-01T13:10:00Z</dcterms:created>
  <dcterms:modified xsi:type="dcterms:W3CDTF">2019-08-04T15:57:00Z</dcterms:modified>
</cp:coreProperties>
</file>