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72" w:rsidRDefault="000F2432">
      <w:r>
        <w:rPr>
          <w:rFonts w:hint="eastAsia"/>
        </w:rPr>
        <w:t>在附加进程 之前要确保所有相关的 进程全部杀掉，因为程序本身具有互斥体的检测：</w:t>
      </w:r>
    </w:p>
    <w:p w:rsidR="000F2432" w:rsidRDefault="000F2432">
      <w:r>
        <w:rPr>
          <w:rFonts w:hint="eastAsia"/>
        </w:rPr>
        <w:t>直接调试DesktopLayer</w:t>
      </w:r>
      <w:r>
        <w:t>.exe,</w:t>
      </w:r>
      <w:r>
        <w:rPr>
          <w:rFonts w:hint="eastAsia"/>
        </w:rPr>
        <w:t>跳到401f5d的位置（这块应该是像</w:t>
      </w:r>
      <w:r>
        <w:t>chrome</w:t>
      </w:r>
      <w:r>
        <w:rPr>
          <w:rFonts w:hint="eastAsia"/>
        </w:rPr>
        <w:t>注入的地方）</w:t>
      </w:r>
    </w:p>
    <w:p w:rsidR="000F2432" w:rsidRDefault="000F24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-8467</wp:posOffset>
                </wp:positionH>
                <wp:positionV relativeFrom="paragraph">
                  <wp:posOffset>890693</wp:posOffset>
                </wp:positionV>
                <wp:extent cx="3615267" cy="169334"/>
                <wp:effectExtent l="19050" t="19050" r="23495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267" cy="1693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FF0E7" id="矩形 2" o:spid="_x0000_s1026" style="position:absolute;left:0;text-align:left;margin-left:-.65pt;margin-top:70.15pt;width:284.65pt;height:1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865E96D" wp14:editId="2966BE1A">
            <wp:extent cx="5274310" cy="1880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32" w:rsidRDefault="000F2432">
      <w:r>
        <w:rPr>
          <w:rFonts w:hint="eastAsia"/>
        </w:rPr>
        <w:t>之后再下一句处修改汇编指令为： jmp</w:t>
      </w:r>
      <w:r>
        <w:t xml:space="preserve"> 401f5E(</w:t>
      </w:r>
      <w:r>
        <w:rPr>
          <w:rFonts w:hint="eastAsia"/>
        </w:rPr>
        <w:t>意思就是让他不断地跳到自己的地方，创建一个死循环</w:t>
      </w:r>
      <w:r>
        <w:t xml:space="preserve">)  </w:t>
      </w:r>
      <w:r>
        <w:rPr>
          <w:rFonts w:hint="eastAsia"/>
        </w:rPr>
        <w:t>修改之前记得把之前的汇编指令复制一下，下边还会用</w:t>
      </w:r>
    </w:p>
    <w:p w:rsidR="000F2432" w:rsidRDefault="000F243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384DC" wp14:editId="04CCCC5C">
                <wp:simplePos x="0" y="0"/>
                <wp:positionH relativeFrom="column">
                  <wp:posOffset>1913467</wp:posOffset>
                </wp:positionH>
                <wp:positionV relativeFrom="paragraph">
                  <wp:posOffset>748453</wp:posOffset>
                </wp:positionV>
                <wp:extent cx="1786466" cy="389467"/>
                <wp:effectExtent l="19050" t="19050" r="23495" b="107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466" cy="3894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2432" w:rsidRPr="000F2432" w:rsidRDefault="000F2432" w:rsidP="000F243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F2432">
                              <w:rPr>
                                <w:rFonts w:hint="eastAsia"/>
                                <w:color w:val="FF0000"/>
                              </w:rPr>
                              <w:t xml:space="preserve">修改这个位置的汇编指令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384DC" id="矩形 7" o:spid="_x0000_s1026" style="position:absolute;left:0;text-align:left;margin-left:150.65pt;margin-top:58.95pt;width:140.65pt;height:30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" filled="f" strokecolor="red" strokeweight="2.25pt">
                <v:textbox>
                  <w:txbxContent>
                    <w:p w:rsidR="000F2432" w:rsidRPr="000F2432" w:rsidRDefault="000F2432" w:rsidP="000F2432">
                      <w:pPr>
                        <w:jc w:val="center"/>
                        <w:rPr>
                          <w:color w:val="FF0000"/>
                        </w:rPr>
                      </w:pPr>
                      <w:r w:rsidRPr="000F2432">
                        <w:rPr>
                          <w:rFonts w:hint="eastAsia"/>
                          <w:color w:val="FF0000"/>
                        </w:rPr>
                        <w:t xml:space="preserve">修改这个位置的汇编指令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330199</wp:posOffset>
                </wp:positionH>
                <wp:positionV relativeFrom="paragraph">
                  <wp:posOffset>612140</wp:posOffset>
                </wp:positionV>
                <wp:extent cx="1566333" cy="457623"/>
                <wp:effectExtent l="0" t="57150" r="34290" b="381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6333" cy="45762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A6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6pt;margin-top:48.2pt;width:123.35pt;height:36.0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CE242" wp14:editId="5FF0A3D0">
                <wp:simplePos x="0" y="0"/>
                <wp:positionH relativeFrom="margin">
                  <wp:align>left</wp:align>
                </wp:positionH>
                <wp:positionV relativeFrom="paragraph">
                  <wp:posOffset>375920</wp:posOffset>
                </wp:positionV>
                <wp:extent cx="668867" cy="236220"/>
                <wp:effectExtent l="19050" t="19050" r="17145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67" cy="236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59D7B" id="矩形 5" o:spid="_x0000_s1026" style="position:absolute;left:0;text-align:left;margin-left:0;margin-top:29.6pt;width:52.65pt;height:18.6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7F64A" wp14:editId="530040EF">
                <wp:simplePos x="0" y="0"/>
                <wp:positionH relativeFrom="column">
                  <wp:posOffset>727710</wp:posOffset>
                </wp:positionH>
                <wp:positionV relativeFrom="paragraph">
                  <wp:posOffset>375708</wp:posOffset>
                </wp:positionV>
                <wp:extent cx="3505200" cy="219710"/>
                <wp:effectExtent l="19050" t="19050" r="19050" b="279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197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867D6" id="矩形 4" o:spid="_x0000_s1026" style="position:absolute;left:0;text-align:left;margin-left:57.3pt;margin-top:29.6pt;width:276pt;height:1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8C71B0F" wp14:editId="6777F7CA">
            <wp:extent cx="476250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32" w:rsidRDefault="000F2432">
      <w:r>
        <w:rPr>
          <w:rFonts w:hint="eastAsia"/>
        </w:rPr>
        <w:t>修改完之后，F9，把程序跑起来，之后再打开一个OD，按F1附加进程，选择Chrome进程</w:t>
      </w:r>
    </w:p>
    <w:p w:rsidR="000F2432" w:rsidRDefault="000F2432">
      <w:r>
        <w:rPr>
          <w:rFonts w:hint="eastAsia"/>
        </w:rPr>
        <w:t>附加之后进来是这样的（这个好像不确定，每次都是不一样的）</w:t>
      </w:r>
    </w:p>
    <w:p w:rsidR="000F2432" w:rsidRDefault="000F2432">
      <w:r>
        <w:rPr>
          <w:noProof/>
        </w:rPr>
        <w:drawing>
          <wp:inline distT="0" distB="0" distL="0" distR="0" wp14:anchorId="7F67B13D" wp14:editId="6F214958">
            <wp:extent cx="4733925" cy="1038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432" w:rsidRDefault="000F2432">
      <w:r>
        <w:rPr>
          <w:rFonts w:hint="eastAsia"/>
        </w:rPr>
        <w:t>之后，f</w:t>
      </w:r>
      <w:r>
        <w:t>9</w:t>
      </w:r>
      <w:r>
        <w:rPr>
          <w:rFonts w:hint="eastAsia"/>
        </w:rPr>
        <w:t>跑起来之后，</w:t>
      </w:r>
      <w:r w:rsidR="008939D5">
        <w:rPr>
          <w:rFonts w:hint="eastAsia"/>
        </w:rPr>
        <w:t>需要手动</w:t>
      </w:r>
      <w:bookmarkStart w:id="0" w:name="_GoBack"/>
      <w:bookmarkEnd w:id="0"/>
      <w:r>
        <w:rPr>
          <w:rFonts w:hint="eastAsia"/>
        </w:rPr>
        <w:t>暂停下来（因为我们之前设置了死循环，所以可以停下来），到了这</w:t>
      </w:r>
      <w:r w:rsidR="00266E0A">
        <w:rPr>
          <w:rFonts w:hint="eastAsia"/>
        </w:rPr>
        <w:t>，可以看到这个就是我们创建的死循环，之后再这个地方把汇编指令修改回来，（修改成原来的汇编指令：m</w:t>
      </w:r>
      <w:r w:rsidR="00266E0A">
        <w:t>ov ebp esp</w:t>
      </w:r>
      <w:r w:rsidR="00266E0A">
        <w:rPr>
          <w:rFonts w:hint="eastAsia"/>
        </w:rPr>
        <w:t>）</w:t>
      </w:r>
    </w:p>
    <w:p w:rsidR="000F2432" w:rsidRDefault="00266E0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386F23" wp14:editId="2F0C64D0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3505200" cy="219710"/>
                <wp:effectExtent l="19050" t="19050" r="19050" b="279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197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6997D" id="矩形 12" o:spid="_x0000_s1026" style="position:absolute;left:0;text-align:left;margin-left:0;margin-top:4pt;width:276pt;height:17.3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="000F2432">
        <w:rPr>
          <w:noProof/>
        </w:rPr>
        <w:drawing>
          <wp:inline distT="0" distB="0" distL="0" distR="0" wp14:anchorId="17AAB4DD" wp14:editId="6120FFBD">
            <wp:extent cx="5181600" cy="1628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0A" w:rsidRDefault="00266E0A">
      <w:r>
        <w:rPr>
          <w:rFonts w:hint="eastAsia"/>
        </w:rPr>
        <w:t>修改之后：</w:t>
      </w:r>
    </w:p>
    <w:p w:rsidR="00266E0A" w:rsidRDefault="00266E0A">
      <w:r>
        <w:rPr>
          <w:noProof/>
        </w:rPr>
        <w:lastRenderedPageBreak/>
        <w:drawing>
          <wp:inline distT="0" distB="0" distL="0" distR="0" wp14:anchorId="1FD8C95D" wp14:editId="44BAE3FA">
            <wp:extent cx="4486275" cy="981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0A" w:rsidRDefault="00266E0A">
      <w:r>
        <w:rPr>
          <w:rFonts w:hint="eastAsia"/>
        </w:rPr>
        <w:t>接着f</w:t>
      </w:r>
      <w:r>
        <w:t>4</w:t>
      </w:r>
      <w:r>
        <w:rPr>
          <w:rFonts w:hint="eastAsia"/>
        </w:rPr>
        <w:t>运行到这：（就在修改汇编指令下边的10来行）</w:t>
      </w:r>
    </w:p>
    <w:p w:rsidR="00266E0A" w:rsidRDefault="00266E0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-8467</wp:posOffset>
                </wp:positionH>
                <wp:positionV relativeFrom="paragraph">
                  <wp:posOffset>806027</wp:posOffset>
                </wp:positionV>
                <wp:extent cx="4478867" cy="237066"/>
                <wp:effectExtent l="19050" t="19050" r="17145" b="107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8867" cy="2370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8A03B" id="矩形 15" o:spid="_x0000_s1026" style="position:absolute;left:0;text-align:left;margin-left:-.65pt;margin-top:63.45pt;width:352.65pt;height:1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F66320C" wp14:editId="4A817655">
            <wp:extent cx="5038725" cy="2095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0A" w:rsidRDefault="00266E0A">
      <w:r>
        <w:rPr>
          <w:rFonts w:hint="eastAsia"/>
        </w:rPr>
        <w:t>F</w:t>
      </w:r>
      <w:r>
        <w:t>7</w:t>
      </w:r>
      <w:r>
        <w:rPr>
          <w:rFonts w:hint="eastAsia"/>
        </w:rPr>
        <w:t>进去之后就可以接着分析了：</w:t>
      </w:r>
    </w:p>
    <w:p w:rsidR="00266E0A" w:rsidRDefault="00266E0A">
      <w:r>
        <w:rPr>
          <w:noProof/>
        </w:rPr>
        <w:drawing>
          <wp:inline distT="0" distB="0" distL="0" distR="0" wp14:anchorId="76F3EBCC" wp14:editId="4BAA2FFD">
            <wp:extent cx="5274310" cy="17964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E0A" w:rsidRDefault="00266E0A">
      <w:r>
        <w:rPr>
          <w:rFonts w:hint="eastAsia"/>
        </w:rPr>
        <w:t>和IDA的地址对不上是因为，加了基址（通过OD的地址找IDA的地址的话，需要减去10010000）</w:t>
      </w:r>
    </w:p>
    <w:p w:rsidR="000F2432" w:rsidRPr="00266E0A" w:rsidRDefault="000F2432"/>
    <w:sectPr w:rsidR="000F2432" w:rsidRPr="00266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042" w:rsidRDefault="00A84042" w:rsidP="000F2432">
      <w:r>
        <w:separator/>
      </w:r>
    </w:p>
  </w:endnote>
  <w:endnote w:type="continuationSeparator" w:id="0">
    <w:p w:rsidR="00A84042" w:rsidRDefault="00A84042" w:rsidP="000F2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042" w:rsidRDefault="00A84042" w:rsidP="000F2432">
      <w:r>
        <w:separator/>
      </w:r>
    </w:p>
  </w:footnote>
  <w:footnote w:type="continuationSeparator" w:id="0">
    <w:p w:rsidR="00A84042" w:rsidRDefault="00A84042" w:rsidP="000F24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2F"/>
    <w:rsid w:val="000F2432"/>
    <w:rsid w:val="001E0252"/>
    <w:rsid w:val="00266E0A"/>
    <w:rsid w:val="00333B2F"/>
    <w:rsid w:val="005F3938"/>
    <w:rsid w:val="008939D5"/>
    <w:rsid w:val="00A84042"/>
    <w:rsid w:val="00FF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5952F"/>
  <w15:chartTrackingRefBased/>
  <w15:docId w15:val="{7F8C99BF-4ACE-4D2F-B6B8-7C582D49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4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4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4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4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2019-09-29T05:15:00Z</dcterms:created>
  <dcterms:modified xsi:type="dcterms:W3CDTF">2019-09-29T09:02:00Z</dcterms:modified>
</cp:coreProperties>
</file>