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5355"/>
        <w:tblGridChange w:id="0">
          <w:tblGrid>
            <w:gridCol w:w="5445"/>
            <w:gridCol w:w="53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Maryke Adrienne :   Shopping List Food Technology and Hospitality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(Monday - Friday)     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Week 4 ending: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15 May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Meat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2kg + 2kg Beef Mince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+ 4 x sausage meat rolls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114300" distT="114300" distL="114300" distR="114300">
                  <wp:extent cx="3324225" cy="1219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 1kg Bacon rashers (Streaky)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Juniors: 1.2 kg Beef mince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600g Beef Mince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Dairy &amp; Pastry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2L  Double cream (Full cream) - in freezer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2L Milk Full cream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9+9  eggs (18 eggs)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+ 2 x puff pastry rolled sheet packet Pams (4 packets.)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x 300ml cream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large tub pesto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2L of blue milk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 eggs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1kg Pizza Blend cheese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1L of blue milk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eggs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500g Pizza blend cheese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Dry Ingredients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x 400g packet of Penne pasta (multi colour if possible)</w:t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Tinned Food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Cleaning Products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Dishwashing liquid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Washing powder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Dishwasher tablets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Kitchen paper towel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Jik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Jif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Oven cleaner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Nappy San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Brown take away bags (2 box) -ordered from trents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Fruit and Vegetables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Frozen Berries 2kg -in freezer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packets of mint (fresh)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Junior: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Medium Potatoes (10kg bag)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bunches of spring onion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medium Brown onions (or 12 small)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bunches of spring onion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garlic cloves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brown onions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600g White button mushrooms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Fresh basil 2 x pakets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 M: 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Medium Potatoes (5kg bag)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medium Brown onions (or 6 small)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bunches of spring onion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 medium Potatoes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Red onion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bunches of parsley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Other</w:t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 kg castor sugar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 bottle lemon juice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Cooking oil (3L to refill bottles if needed)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Salt 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Black Pepper 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Mixed herbs 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BBQ sauce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Tomato sauce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packets of sesame seeds (3 per class)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kg sugar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 white Vinegar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Tub crushed garlic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Large tub Mayo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of Olive oil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Vanilla extract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x 4g Gelatine powder (48g)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Qqq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AwQr0</w:t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YeDdpgXIzFYAsdMxFn767IfYaQ==">CgMxLjA4AHIhMVI0U1RJYmk0alB0MlFzTVlzWjM4c0paRHdJTlpUNC1C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