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45"/>
        <w:gridCol w:w="5355"/>
        <w:tblGridChange w:id="0">
          <w:tblGrid>
            <w:gridCol w:w="5445"/>
            <w:gridCol w:w="53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Maryke Adrienne :   Shopping List Food Technology and Hospitality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(Monday - Friday)            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Week 5 ending: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22 May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Meat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Monday :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Tuesday: 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 large chicken breasts (6 per class)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Wednesday :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200g x 6 Ham= 1.2kg -ordered online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x 400g pork -ordered online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Thursday: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200g x 3 Ham= 600g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Friday: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Dairy &amp; Pastry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Monday :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2L  Double cream (Full cream) - in freezer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2L Milk Full cream - in fridge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Tuesday: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24 eggs - in fridge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Wednesday :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L3: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Junior: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packets of pizza blend cheese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Thursday: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packet of Pizza blend cheese (+leftover from Wed)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Friday: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 Eggs - in fridge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Dry Ingredients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Tinned Food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Monday :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Tuesday: 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Wednesday :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J: 3 x tomato paste cans - in pantry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 cans pineapple chunks - 1 in pantry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L3: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 cans Pineapple piece 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Thursday: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x tomato paste cans -in pantry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cans pineapple chunks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Friday: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Sour cream or Greek yogurt 2 Tubs (800ml)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Cleaning Products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Dishwashing liquid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Washing powder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Dishwasher tablets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Kitchen paper towel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Jik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Jif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Oven cleaner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Nappy San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Brown take away bags (2 box) -ordered from trents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Fruit and Vegetables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Monday :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Frozen Berries 2kg -in freezer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packets of mint (fresh)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Tuesday: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Frozen fries, 2 large bags (in freezer)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Wednesday :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Junior: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x Yellow, Green &amp; Red capsicum 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tub white mushrooms -in fridge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 onions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 tub cherrie tomato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packers of fresh basil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L3: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 onions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x Yellow, Green &amp; Red capsicum 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Thursday: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 M: 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x Yellow, Green &amp; Red capsicum 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½ tub white mushrooms -in fridge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tub cherry tomato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packet of fresh basil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Friday: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 Pears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1kg  carrots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 Sweet apple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1.2kg Rubarb (ask Chris if she has, if not we could use fajoas  (+-24) or apple(2 bags of green apples))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Other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Light brown sugar</w:t>
              <w:tab/>
              <w:t xml:space="preserve">1.2kg -ordered from trents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Vegetable oil</w:t>
              <w:tab/>
              <w:t xml:space="preserve">2L -ordered from trents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White sugar  2kg -ordered from trents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Vanilla extract 1 bottle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Cinnamon</w:t>
              <w:tab/>
              <w:t xml:space="preserve">24g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Ground nutmeg</w:t>
              <w:tab/>
              <w:t xml:space="preserve">6g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All-purpose flour</w:t>
              <w:tab/>
              <w:t xml:space="preserve">5 kg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Baking powder</w:t>
              <w:tab/>
              <w:t xml:space="preserve">24g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Baking soda</w:t>
              <w:tab/>
              <w:t xml:space="preserve">24g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Instant yeast 2 bottle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purpose spice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Mixed herbs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kg course bread crumbs -ordered from trents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L cooking oil -ordered from trents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Garlic 200g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Crushed Ginger 100g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baking soda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cornstarch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½ bottle  light soy sauce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bottle  apple cider vinegar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½ bottle Worcestershire sauce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Oyster Sauce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Rice 1 kg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2044876910"/>
              <w:tag w:val="goog_rdk_0"/>
            </w:sdtPr>
            <w:sdtContent>
              <w:tbl>
                <w:tblPr>
                  <w:tblStyle w:val="Table2"/>
                  <w:tblW w:w="5245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748.3333333333333"/>
                  <w:gridCol w:w="1748.3333333333333"/>
                  <w:gridCol w:w="1748.3333333333333"/>
                  <w:tblGridChange w:id="0">
                    <w:tblGrid>
                      <w:gridCol w:w="1748.3333333333333"/>
                      <w:gridCol w:w="1748.3333333333333"/>
                      <w:gridCol w:w="1748.3333333333333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B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Monday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C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L1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D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hyperlink r:id="rId7">
                        <w:r w:rsidDel="00000000" w:rsidR="00000000" w:rsidRPr="00000000">
                          <w:rPr>
                            <w:rFonts w:ascii="Calibri" w:cs="Calibri" w:eastAsia="Calibri" w:hAnsi="Calibri"/>
                            <w:b w:val="1"/>
                            <w:bCs w:val="1"/>
                            <w:color w:val="1155cc"/>
                            <w:sz w:val="24"/>
                            <w:szCs w:val="24"/>
                            <w:u w:val="single"/>
                            <w:rtl w:val="0"/>
                          </w:rPr>
                          <w:t xml:space="preserve">Pannacotta with berry coulis</w:t>
                        </w:r>
                      </w:hyperlink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E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Tuesday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F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Middleschool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0">
                      <w:pPr>
                        <w:tabs>
                          <w:tab w:val="center" w:leader="none" w:pos="4153"/>
                          <w:tab w:val="right" w:leader="none" w:pos="8306"/>
                        </w:tabs>
                        <w:spacing w:before="60" w:line="240" w:lineRule="auto"/>
                        <w:jc w:val="center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hyperlink r:id="rId8">
                        <w:r w:rsidDel="00000000" w:rsidR="00000000" w:rsidRPr="00000000">
                          <w:rPr>
                            <w:color w:val="0000ee"/>
                            <w:sz w:val="20"/>
                            <w:szCs w:val="20"/>
                            <w:u w:val="single"/>
                            <w:rtl w:val="0"/>
                          </w:rPr>
                          <w:t xml:space="preserve">Popcorn Chicken Recipe _ Allrecipes (1).pdf</w:t>
                        </w:r>
                      </w:hyperlink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 with baked fries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1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Wednesday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2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Juniors</w:t>
                      </w:r>
                    </w:p>
                    <w:p w:rsidR="00000000" w:rsidDel="00000000" w:rsidP="00000000" w:rsidRDefault="00000000" w:rsidRPr="00000000" w14:paraId="000000C3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L3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4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hyperlink r:id="rId9">
                        <w:r w:rsidDel="00000000" w:rsidR="00000000" w:rsidRPr="00000000">
                          <w:rPr>
                            <w:b w:val="1"/>
                            <w:bCs w:val="1"/>
                            <w:color w:val="0000ee"/>
                            <w:sz w:val="20"/>
                            <w:szCs w:val="20"/>
                            <w:u w:val="single"/>
                            <w:rtl w:val="0"/>
                          </w:rPr>
                          <w:t xml:space="preserve">Italian Pizza Recipe</w:t>
                        </w:r>
                      </w:hyperlink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 </w:t>
                      </w:r>
                    </w:p>
                    <w:p w:rsidR="00000000" w:rsidDel="00000000" w:rsidP="00000000" w:rsidRDefault="00000000" w:rsidRPr="00000000" w14:paraId="000000C5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hyperlink r:id="rId10">
                        <w:r w:rsidDel="00000000" w:rsidR="00000000" w:rsidRPr="00000000">
                          <w:rPr>
                            <w:rFonts w:ascii="Calibri" w:cs="Calibri" w:eastAsia="Calibri" w:hAnsi="Calibri"/>
                            <w:b w:val="1"/>
                            <w:bCs w:val="1"/>
                            <w:color w:val="1155cc"/>
                            <w:sz w:val="24"/>
                            <w:szCs w:val="24"/>
                            <w:u w:val="single"/>
                            <w:rtl w:val="0"/>
                          </w:rPr>
                          <w:t xml:space="preserve">Sweet and sour pork</w:t>
                        </w:r>
                      </w:hyperlink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rHeight w:val="562.96875" w:hRule="atLeast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6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Thursday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7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St 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8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hyperlink r:id="rId11">
                        <w:r w:rsidDel="00000000" w:rsidR="00000000" w:rsidRPr="00000000">
                          <w:rPr>
                            <w:b w:val="1"/>
                            <w:bCs w:val="1"/>
                            <w:color w:val="0000ee"/>
                            <w:sz w:val="20"/>
                            <w:szCs w:val="20"/>
                            <w:u w:val="single"/>
                            <w:rtl w:val="0"/>
                          </w:rPr>
                          <w:t xml:space="preserve">Italian Pizza Recipe</w:t>
                        </w:r>
                      </w:hyperlink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 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9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Friday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A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L2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B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hyperlink r:id="rId12">
                        <w:r w:rsidDel="00000000" w:rsidR="00000000" w:rsidRPr="00000000">
                          <w:rPr>
                            <w:rFonts w:ascii="Calibri" w:cs="Calibri" w:eastAsia="Calibri" w:hAnsi="Calibri"/>
                            <w:b w:val="1"/>
                            <w:bCs w:val="1"/>
                            <w:color w:val="1155cc"/>
                            <w:sz w:val="24"/>
                            <w:szCs w:val="24"/>
                            <w:u w:val="single"/>
                            <w:rtl w:val="0"/>
                          </w:rPr>
                          <w:t xml:space="preserve">Pear,Apple and Carrot cake</w:t>
                        </w:r>
                      </w:hyperlink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 , </w:t>
                      </w:r>
                    </w:p>
                    <w:p w:rsidR="00000000" w:rsidDel="00000000" w:rsidP="00000000" w:rsidRDefault="00000000" w:rsidRPr="00000000" w14:paraId="000000CC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hyperlink r:id="rId13">
                        <w:r w:rsidDel="00000000" w:rsidR="00000000" w:rsidRPr="00000000">
                          <w:rPr>
                            <w:rFonts w:ascii="Calibri" w:cs="Calibri" w:eastAsia="Calibri" w:hAnsi="Calibri"/>
                            <w:b w:val="1"/>
                            <w:bCs w:val="1"/>
                            <w:color w:val="1155cc"/>
                            <w:sz w:val="24"/>
                            <w:szCs w:val="24"/>
                            <w:u w:val="single"/>
                            <w:rtl w:val="0"/>
                          </w:rPr>
                          <w:t xml:space="preserve">stewed rubarb</w:t>
                        </w:r>
                      </w:hyperlink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F5ule_TRImbPERCXqXveNDOSvRjosoSemp70QfKOALg/edit?usp=sharing" TargetMode="External"/><Relationship Id="rId10" Type="http://schemas.openxmlformats.org/officeDocument/2006/relationships/hyperlink" Target="https://drive.google.com/file/d/132TpVExqGOK4riB7Aj2eKuoEYIskH_sx/view?usp=sharing" TargetMode="External"/><Relationship Id="rId13" Type="http://schemas.openxmlformats.org/officeDocument/2006/relationships/hyperlink" Target="https://drive.google.com/file/d/1IZVBseL9Io4g2TH_Z3p4RuhmGJFPA9EZ/view?usp=sharing" TargetMode="External"/><Relationship Id="rId12" Type="http://schemas.openxmlformats.org/officeDocument/2006/relationships/hyperlink" Target="https://drive.google.com/file/d/1HReXXPVnp5V4a4DYuNtabFrc88F2rrLC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F5ule_TRImbPERCXqXveNDOSvRjosoSemp70QfKOALg/edit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wqAVeif-jU5q_E6X91M1qSODpJTORsQU/view?usp=sharing" TargetMode="External"/><Relationship Id="rId8" Type="http://schemas.openxmlformats.org/officeDocument/2006/relationships/hyperlink" Target="https://drive.google.com/file/d/1IYFndhq9WzFgErXx2jgVoadGA1bmZw-J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x/E9qcEbTuoc1lzTODe+4e4yHg==">CgMxLjAaHwoBMBIaChgICVIUChJ0YWJsZS53YWFqMnhpczJ6cTk4AHIhMWxzY2lJT2FNS1czd1YwUlczTXAzTlFWcW1ab09OUi03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