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5"/>
        <w:gridCol w:w="5355"/>
        <w:tblGridChange w:id="0">
          <w:tblGrid>
            <w:gridCol w:w="5445"/>
            <w:gridCol w:w="53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Shopping List Food Technology and Hospitality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(Monday - Friday)           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Week 6 ending: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28 May </w:t>
            </w:r>
          </w:p>
          <w:p w:rsidR="00000000" w:rsidDel="00000000" w:rsidP="00000000" w:rsidRDefault="00000000" w:rsidRPr="00000000" w14:paraId="0000000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12"/>
                <w:szCs w:val="12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NB: I will finalize an ingredient list after Thursday(DK) and Friday (RS) : Trail recipe 1: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2"/>
                <w:szCs w:val="12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2"/>
                <w:szCs w:val="12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DK :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ff0000"/>
                  <w:sz w:val="24"/>
                  <w:szCs w:val="24"/>
                  <w:u w:val="single"/>
                  <w:rtl w:val="0"/>
                </w:rPr>
                <w:t xml:space="preserve">class sheet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ff0000"/>
                  <w:sz w:val="24"/>
                  <w:szCs w:val="24"/>
                  <w:u w:val="single"/>
                  <w:rtl w:val="0"/>
                </w:rPr>
                <w:t xml:space="preserve">RS : Class sheet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Meat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NW 18 chicken breasts - (12 chicken wings)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2g beef mince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2kg beef mince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3kg beef mince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20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Dairy &amp; Pastry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 sheets puff pastry (2 pams packets)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packet of mini buns (burger) or value burger packet of buns (smaller than the normal burger buns)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1 packet of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Edam cheese slices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Cheddar cheese block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250g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Sour cream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1 packet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Feta cheese (optional)</w:t>
            </w:r>
          </w:p>
          <w:p w:rsidR="00000000" w:rsidDel="00000000" w:rsidP="00000000" w:rsidRDefault="00000000" w:rsidRPr="00000000" w14:paraId="0000002E">
            <w:pPr>
              <w:spacing w:after="20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Mayonnaise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Junior: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blocks of butter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 Eggs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blocks of butter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 eggs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 eggs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 sheets puff pastry (3 pams packets)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Dry Ingredients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4kg Plain Flour</w:t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4kg Self raising flour</w:t>
            </w:r>
          </w:p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tub Baking powder</w:t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tub Baking soda</w:t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500g Cacao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Tinned Food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J: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L3: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Cleaning Products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Dishwashing liquid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Washing powder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Dishwasher tablets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Kitchen paper towel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Jik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Jif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Oven cleaner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Nappy San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Brown take away bags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Hairnets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Harinet zip lock bags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Baking paper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48 cupcake casings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Fruit and Vegetables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Dk: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1 x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Lettuce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6 x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Tomatoes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2 x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 onion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4 x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Brown onion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1 x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Spring onions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Garlic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Ginger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1 each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Capsicum (red, yellow, green)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1 x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Cucumber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4 x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Carrot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   1 x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Avocado buy from NW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250g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Mixed vegetables(frozen)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2 x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Lime - buy from nw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1 packet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Baby salad leaves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20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1 bottle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Gherkins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RS: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carrots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½ cabbage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onions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Garlic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x spring onion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Junior: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L3: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1kg frozen mix veg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onions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Crushed garlic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 M: 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onions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Other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2kg White sugar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Selfraising flour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2l Vegetable cooking oil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Chocolate chips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x 1kg icing sugar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packets of Sprinkles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packets of decorative confetti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packets of decorative silver balls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Green, blue, red and yellow food colour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Sesame seed (4 packets)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Poppy seed ( 2 packets)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Lemon juice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x Soy sauce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x Sweet chilli sauce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x  Tomato sauce / ketchup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x Golden syrup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Cooking oil (refill bottles)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packets of castor sugar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cinemon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kg Panco breadcrumbs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Vanilla essence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 packets of instant yeast (+- 8g)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Cacao 500g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packet of nori sheets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packet of pickled ginger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Wasabi (pantry)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packet of Tortilla wraps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bag of frozen fries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BBQ sauce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Soy sauce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Oyster sauce</w:t>
            </w:r>
          </w:p>
          <w:p w:rsidR="00000000" w:rsidDel="00000000" w:rsidP="00000000" w:rsidRDefault="00000000" w:rsidRPr="00000000" w14:paraId="000000BD">
            <w:pPr>
              <w:widowControl w:val="0"/>
              <w:spacing w:after="20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Sriracha sauce</w:t>
            </w:r>
          </w:p>
          <w:p w:rsidR="00000000" w:rsidDel="00000000" w:rsidP="00000000" w:rsidRDefault="00000000" w:rsidRPr="00000000" w14:paraId="000000BE">
            <w:pPr>
              <w:widowControl w:val="0"/>
              <w:spacing w:after="20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Teriyaki sauce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Sushi vinegar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Sesame oil</w:t>
            </w:r>
          </w:p>
          <w:p w:rsidR="00000000" w:rsidDel="00000000" w:rsidP="00000000" w:rsidRDefault="00000000" w:rsidRPr="00000000" w14:paraId="000000C1">
            <w:pPr>
              <w:widowControl w:val="0"/>
              <w:spacing w:after="20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Olive oil</w:t>
            </w:r>
          </w:p>
          <w:p w:rsidR="00000000" w:rsidDel="00000000" w:rsidP="00000000" w:rsidRDefault="00000000" w:rsidRPr="00000000" w14:paraId="000000C2">
            <w:pPr>
              <w:widowControl w:val="0"/>
              <w:spacing w:after="20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Worchester sauce</w:t>
            </w:r>
          </w:p>
          <w:p w:rsidR="00000000" w:rsidDel="00000000" w:rsidP="00000000" w:rsidRDefault="00000000" w:rsidRPr="00000000" w14:paraId="000000C3">
            <w:pPr>
              <w:widowControl w:val="0"/>
              <w:spacing w:after="20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Mustard 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•</w:t>
              <w:tab/>
              <w:t xml:space="preserve">1 packet of  sushi rice</w:t>
            </w:r>
          </w:p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•</w:t>
              <w:tab/>
              <w:t xml:space="preserve">Brown sugar</w:t>
            </w:r>
          </w:p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•</w:t>
              <w:tab/>
              <w:t xml:space="preserve">Salt</w:t>
            </w:r>
          </w:p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•</w:t>
              <w:tab/>
              <w:t xml:space="preserve">Black pepper</w:t>
            </w:r>
          </w:p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•</w:t>
              <w:tab/>
              <w:t xml:space="preserve">Garlic powder</w:t>
            </w:r>
          </w:p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•</w:t>
              <w:tab/>
              <w:t xml:space="preserve">Chili powder</w:t>
            </w:r>
          </w:p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•</w:t>
              <w:tab/>
              <w:t xml:space="preserve">Ground cumin</w:t>
            </w:r>
          </w:p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•</w:t>
              <w:tab/>
              <w:t xml:space="preserve">Paprika</w:t>
            </w:r>
          </w:p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•</w:t>
              <w:tab/>
              <w:t xml:space="preserve">Oregano</w:t>
            </w:r>
          </w:p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•</w:t>
              <w:tab/>
              <w:t xml:space="preserve">Mixed herbs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Dumpling wrappers 6 packets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313949896"/>
              <w:tag w:val="goog_rdk_0"/>
            </w:sdtPr>
            <w:sdtContent>
              <w:tbl>
                <w:tblPr>
                  <w:tblStyle w:val="Table2"/>
                  <w:tblW w:w="1032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755"/>
                  <w:gridCol w:w="2880"/>
                  <w:gridCol w:w="5685"/>
                  <w:tblGridChange w:id="0">
                    <w:tblGrid>
                      <w:gridCol w:w="1755"/>
                      <w:gridCol w:w="2880"/>
                      <w:gridCol w:w="568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1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Monday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2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L1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3">
                      <w:pPr>
                        <w:tabs>
                          <w:tab w:val="center" w:leader="none" w:pos="4153"/>
                          <w:tab w:val="right" w:leader="none" w:pos="8306"/>
                        </w:tabs>
                        <w:spacing w:before="60" w:line="240" w:lineRule="auto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u w:val="single"/>
                          <w:rtl w:val="0"/>
                        </w:rPr>
                        <w:t xml:space="preserve">Kings Birthday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D4">
                      <w:pPr>
                        <w:tabs>
                          <w:tab w:val="center" w:leader="none" w:pos="4153"/>
                          <w:tab w:val="right" w:leader="none" w:pos="8306"/>
                        </w:tabs>
                        <w:spacing w:before="60" w:line="240" w:lineRule="auto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5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Tuesday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6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Middleschool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7">
                      <w:pPr>
                        <w:tabs>
                          <w:tab w:val="center" w:leader="none" w:pos="4153"/>
                          <w:tab w:val="right" w:leader="none" w:pos="8306"/>
                        </w:tabs>
                        <w:spacing w:before="60" w:line="240" w:lineRule="auto"/>
                        <w:jc w:val="center"/>
                        <w:rPr>
                          <w:rFonts w:ascii="Calibri" w:cs="Calibri" w:eastAsia="Calibri" w:hAnsi="Calibri"/>
                          <w:b w:val="1"/>
                          <w:bCs w:val="1"/>
                          <w:sz w:val="12"/>
                          <w:szCs w:val="12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I think I have everything - will check after today's class to see if my class added anything extra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D8">
                      <w:pPr>
                        <w:tabs>
                          <w:tab w:val="center" w:leader="none" w:pos="4153"/>
                          <w:tab w:val="right" w:leader="none" w:pos="8306"/>
                        </w:tabs>
                        <w:spacing w:before="60" w:line="240" w:lineRule="auto"/>
                        <w:jc w:val="center"/>
                        <w:rPr>
                          <w:rFonts w:ascii="Calibri" w:cs="Calibri" w:eastAsia="Calibri" w:hAnsi="Calibri"/>
                          <w:b w:val="1"/>
                          <w:bCs w:val="1"/>
                          <w:sz w:val="12"/>
                          <w:szCs w:val="12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Roboto" w:cs="Roboto" w:eastAsia="Roboto" w:hAnsi="Roboto"/>
                          <w:b w:val="1"/>
                          <w:bCs w:val="1"/>
                          <w:color w:val="ff0000"/>
                          <w:sz w:val="24"/>
                          <w:szCs w:val="24"/>
                          <w:u w:val="single"/>
                          <w:rtl w:val="0"/>
                        </w:rPr>
                        <w:t xml:space="preserve">DK : </w:t>
                      </w:r>
                      <w:hyperlink r:id="rId9">
                        <w:r w:rsidDel="00000000" w:rsidR="00000000" w:rsidRPr="00000000">
                          <w:rPr>
                            <w:rFonts w:ascii="Roboto" w:cs="Roboto" w:eastAsia="Roboto" w:hAnsi="Roboto"/>
                            <w:b w:val="1"/>
                            <w:bCs w:val="1"/>
                            <w:color w:val="ff0000"/>
                            <w:sz w:val="24"/>
                            <w:szCs w:val="24"/>
                            <w:u w:val="single"/>
                            <w:rtl w:val="0"/>
                          </w:rPr>
                          <w:t xml:space="preserve">class sheet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D9">
                      <w:pPr>
                        <w:tabs>
                          <w:tab w:val="center" w:leader="none" w:pos="4153"/>
                          <w:tab w:val="right" w:leader="none" w:pos="8306"/>
                        </w:tabs>
                        <w:spacing w:before="60" w:line="240" w:lineRule="auto"/>
                        <w:jc w:val="center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(</w:t>
                      </w:r>
                      <w:hyperlink r:id="rId10">
                        <w:r w:rsidDel="00000000" w:rsidR="00000000" w:rsidRPr="00000000">
                          <w:rPr>
                            <w:rFonts w:ascii="Calibri" w:cs="Calibri" w:eastAsia="Calibri" w:hAnsi="Calibri"/>
                            <w:b w:val="1"/>
                            <w:bCs w:val="1"/>
                            <w:color w:val="1155cc"/>
                            <w:sz w:val="24"/>
                            <w:szCs w:val="24"/>
                            <w:u w:val="single"/>
                            <w:rtl w:val="0"/>
                          </w:rPr>
                          <w:t xml:space="preserve">Home made sausage rolls</w:t>
                        </w:r>
                      </w:hyperlink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/</w:t>
                      </w:r>
                      <w:hyperlink r:id="rId11">
                        <w:r w:rsidDel="00000000" w:rsidR="00000000" w:rsidRPr="00000000">
                          <w:rPr>
                            <w:rFonts w:ascii="Calibri" w:cs="Calibri" w:eastAsia="Calibri" w:hAnsi="Calibri"/>
                            <w:b w:val="1"/>
                            <w:bCs w:val="1"/>
                            <w:color w:val="0000ee"/>
                            <w:sz w:val="24"/>
                            <w:szCs w:val="24"/>
                            <w:u w:val="single"/>
                            <w:rtl w:val="0"/>
                          </w:rPr>
                          <w:t xml:space="preserve">Sausage rolls.pdf</w:t>
                        </w:r>
                      </w:hyperlink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,</w:t>
                      </w:r>
                      <w:hyperlink r:id="rId12">
                        <w:r w:rsidDel="00000000" w:rsidR="00000000" w:rsidRPr="00000000">
                          <w:rPr>
                            <w:rFonts w:ascii="Calibri" w:cs="Calibri" w:eastAsia="Calibri" w:hAnsi="Calibri"/>
                            <w:b w:val="1"/>
                            <w:bCs w:val="1"/>
                            <w:color w:val="1155cc"/>
                            <w:sz w:val="24"/>
                            <w:szCs w:val="24"/>
                            <w:u w:val="single"/>
                            <w:rtl w:val="0"/>
                          </w:rPr>
                          <w:t xml:space="preserve"> chicken popcorn</w:t>
                        </w:r>
                      </w:hyperlink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,</w:t>
                      </w:r>
                      <w:hyperlink r:id="rId13">
                        <w:r w:rsidDel="00000000" w:rsidR="00000000" w:rsidRPr="00000000">
                          <w:rPr>
                            <w:rFonts w:ascii="Calibri" w:cs="Calibri" w:eastAsia="Calibri" w:hAnsi="Calibri"/>
                            <w:b w:val="1"/>
                            <w:bCs w:val="1"/>
                            <w:color w:val="1155cc"/>
                            <w:sz w:val="24"/>
                            <w:szCs w:val="24"/>
                            <w:u w:val="single"/>
                            <w:rtl w:val="0"/>
                          </w:rPr>
                          <w:t xml:space="preserve"> dumplings</w:t>
                        </w:r>
                      </w:hyperlink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)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A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Wednesday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B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Juniors</w:t>
                      </w:r>
                    </w:p>
                    <w:p w:rsidR="00000000" w:rsidDel="00000000" w:rsidP="00000000" w:rsidRDefault="00000000" w:rsidRPr="00000000" w14:paraId="000000DC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DD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L3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DE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14">
                        <w:r w:rsidDel="00000000" w:rsidR="00000000" w:rsidRPr="00000000">
                          <w:rPr>
                            <w:b w:val="1"/>
                            <w:bCs w:val="1"/>
                            <w:color w:val="0000ee"/>
                            <w:sz w:val="20"/>
                            <w:szCs w:val="20"/>
                            <w:u w:val="single"/>
                            <w:rtl w:val="0"/>
                          </w:rPr>
                          <w:t xml:space="preserve">Cupcake Recipe</w:t>
                        </w:r>
                      </w:hyperlink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 </w:t>
                      </w:r>
                    </w:p>
                    <w:p w:rsidR="00000000" w:rsidDel="00000000" w:rsidP="00000000" w:rsidRDefault="00000000" w:rsidRPr="00000000" w14:paraId="000000DF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E0">
                      <w:pPr>
                        <w:widowControl w:val="0"/>
                        <w:spacing w:line="240" w:lineRule="auto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E1">
                      <w:pPr>
                        <w:widowControl w:val="0"/>
                        <w:spacing w:line="240" w:lineRule="auto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15">
                        <w:r w:rsidDel="00000000" w:rsidR="00000000" w:rsidRPr="00000000">
                          <w:rPr>
                            <w:rFonts w:ascii="Calibri" w:cs="Calibri" w:eastAsia="Calibri" w:hAnsi="Calibri"/>
                            <w:b w:val="1"/>
                            <w:bCs w:val="1"/>
                            <w:color w:val="0000ee"/>
                            <w:sz w:val="24"/>
                            <w:szCs w:val="24"/>
                            <w:u w:val="single"/>
                            <w:rtl w:val="0"/>
                          </w:rPr>
                          <w:t xml:space="preserve">Sausage rolls.pdf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562.96875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2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Thursday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3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St 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4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16">
                        <w:r w:rsidDel="00000000" w:rsidR="00000000" w:rsidRPr="00000000">
                          <w:rPr>
                            <w:b w:val="1"/>
                            <w:bCs w:val="1"/>
                            <w:color w:val="0000ee"/>
                            <w:sz w:val="20"/>
                            <w:szCs w:val="20"/>
                            <w:u w:val="single"/>
                            <w:rtl w:val="0"/>
                          </w:rPr>
                          <w:t xml:space="preserve">Cupcake Recipe</w:t>
                        </w:r>
                      </w:hyperlink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5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Friday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6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  <w:rtl w:val="0"/>
                        </w:rPr>
                        <w:t xml:space="preserve">L2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E7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u w:val="single"/>
                        </w:rPr>
                      </w:pPr>
                      <w:hyperlink r:id="rId17">
                        <w:r w:rsidDel="00000000" w:rsidR="00000000" w:rsidRPr="00000000">
                          <w:rPr>
                            <w:rFonts w:ascii="Calibri" w:cs="Calibri" w:eastAsia="Calibri" w:hAnsi="Calibri"/>
                            <w:b w:val="1"/>
                            <w:bCs w:val="1"/>
                            <w:color w:val="0000ee"/>
                            <w:sz w:val="24"/>
                            <w:szCs w:val="24"/>
                            <w:u w:val="single"/>
                            <w:rtl w:val="0"/>
                          </w:rPr>
                          <w:t xml:space="preserve">Sausage rolls.pdf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gOWF1Dohmxbb9lGgrzSM9r5rKnjY2EGf/view?usp=drive_link" TargetMode="External"/><Relationship Id="rId10" Type="http://schemas.openxmlformats.org/officeDocument/2006/relationships/hyperlink" Target="https://doc-08-30-apps-viewer.googleusercontent.com/viewer/secure/pdf/knnleu6qloa6qjokinei3vbnjq5aa21h/ld63v125lo9sk0qanm77kivfsvpnc28b/1779855150000/drive/10464278972767653625/ACFrOgBoD1OQwZhAAL1YlRvJbtTXKc2D-4u_-1wZacTIbJfUOIbpLn2ZUZQL_sXmBjvxjH6h_oTv-zONTQxoj_zildkBZqFTXKFYQef7anVH7EbKgzGaeSnQJO2CC-D5dPE-ZTuR8Z8XV6eZ6A30HW7t5dfqPkyRA0jqdmqi4SCCk8ZZhXyDN7QD5Dp6-nKiFlehJ2JweQhsb0fNtpClHLOT63j-3bRgZbIKZnUrX6WGhy5JIT4cbJk8Jrh58MuFVrFp871hhnIDfDkZ5haN?authuser=0&amp;print=true&amp;nonce=5qe49e28inqio&amp;user=10464278972767653625&amp;hash=ddn7lm9k9ufoboqu3algkj6rkeappfh3" TargetMode="External"/><Relationship Id="rId13" Type="http://schemas.openxmlformats.org/officeDocument/2006/relationships/hyperlink" Target="https://docs.google.com/document/d/13HAKFbJWL_voj_Rw88-j2fbL4leRgHwCktaGk0mfjEU/edit?usp=sharing" TargetMode="External"/><Relationship Id="rId12" Type="http://schemas.openxmlformats.org/officeDocument/2006/relationships/hyperlink" Target="https://drive.google.com/file/d/1IYFndhq9WzFgErXx2jgVoadGA1bmZw-J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Hvn-BuSkV9e9RNmU698Y1rwBpusEybYW55-MRQ6iQFk/edit?usp=sharing" TargetMode="External"/><Relationship Id="rId15" Type="http://schemas.openxmlformats.org/officeDocument/2006/relationships/hyperlink" Target="https://drive.google.com/file/d/1gOWF1Dohmxbb9lGgrzSM9r5rKnjY2EGf/view?usp=drive_link" TargetMode="External"/><Relationship Id="rId14" Type="http://schemas.openxmlformats.org/officeDocument/2006/relationships/hyperlink" Target="https://docs.google.com/document/d/1IqNi5K7eVCDBM5k_C2sxYlRDZWPc37UEx3W0Jgmpr-I/edit?usp=sharing" TargetMode="External"/><Relationship Id="rId17" Type="http://schemas.openxmlformats.org/officeDocument/2006/relationships/hyperlink" Target="https://drive.google.com/file/d/1gOWF1Dohmxbb9lGgrzSM9r5rKnjY2EGf/view?usp=drive_link" TargetMode="External"/><Relationship Id="rId16" Type="http://schemas.openxmlformats.org/officeDocument/2006/relationships/hyperlink" Target="https://docs.google.com/document/d/1IqNi5K7eVCDBM5k_C2sxYlRDZWPc37UEx3W0Jgmpr-I/edit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Hvn-BuSkV9e9RNmU698Y1rwBpusEybYW55-MRQ6iQFk/edit?usp=sharing" TargetMode="External"/><Relationship Id="rId8" Type="http://schemas.openxmlformats.org/officeDocument/2006/relationships/hyperlink" Target="https://docs.google.com/spreadsheets/d/1zqyRFeoNRYJLAzauWgR43h80B-3vCaIi_HN7PWRwKnY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yQvAO6szqgVaWJha2ScAhOlFiw==">CgMxLjAaHwoBMBIaChgICVIUChJ0YWJsZS53YWFqMnhpczJ6cTk4AHIhMUt4UDByZHIxWmRpejFmVmVMR202a2FjXzBzZHJlODdU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