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一些比较杂的东西（必须掌握）：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栈，队列，链表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并查集，哈希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会用STL（</w:t>
      </w:r>
      <w:r>
        <w:rPr>
          <w:rFonts w:hint="default"/>
          <w:lang w:val="en-US" w:eastAsia="zh-CN"/>
        </w:rPr>
        <w:t>map,set,vector,priority_queue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线段树（重点）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基本运用（打标记及合并区间）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线段树上二分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线段树维护矩阵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移动右端点维护线段树上对应左端点以实现区间查询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线段树维护dp状态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可持久化（主席树）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线段树维护一次函数（李超线段树）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线段树合并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树套树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线段树优化建图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线段树维护单调栈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其他奇怪的科技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树状数组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trie</w:t>
      </w:r>
      <w:r>
        <w:rPr>
          <w:rFonts w:hint="eastAsia"/>
          <w:lang w:val="en-US" w:eastAsia="zh-CN"/>
        </w:rPr>
        <w:t>树（可持久化trie树）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bitset大暴力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对区间分治</w:t>
      </w:r>
      <w:r>
        <w:rPr>
          <w:rFonts w:hint="default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cdq分治</w:t>
      </w:r>
      <w:r>
        <w:rPr>
          <w:rFonts w:hint="eastAsia"/>
          <w:lang w:val="en-US" w:eastAsia="zh-CN"/>
        </w:rPr>
        <w:t>/整体二分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树上点分治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点分树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分块/莫队/分段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倍增/ST表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平衡树（s</w:t>
      </w:r>
      <w:r>
        <w:rPr>
          <w:rFonts w:hint="default"/>
          <w:lang w:val="en-US" w:eastAsia="zh-CN"/>
        </w:rPr>
        <w:t>pl</w:t>
      </w:r>
      <w:r>
        <w:rPr>
          <w:rFonts w:hint="eastAsia"/>
          <w:lang w:val="en-US" w:eastAsia="zh-CN"/>
        </w:rPr>
        <w:t>ay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treap会用板子）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kruskal</w:t>
      </w:r>
      <w:r>
        <w:rPr>
          <w:rFonts w:hint="eastAsia"/>
          <w:lang w:val="en-US" w:eastAsia="zh-CN"/>
        </w:rPr>
        <w:t>重构树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树剖（重链，长链了解即可）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KD-tree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可并堆（左偏树）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cut tree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重复使用数据结构的初始化一定要小心谨慎！（多测，分治，虚树等等）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D647F"/>
    <w:rsid w:val="02477318"/>
    <w:rsid w:val="054C5E5E"/>
    <w:rsid w:val="056C5A14"/>
    <w:rsid w:val="07BE1E2B"/>
    <w:rsid w:val="0A1E4E03"/>
    <w:rsid w:val="0A342878"/>
    <w:rsid w:val="0AFA13CC"/>
    <w:rsid w:val="0B692075"/>
    <w:rsid w:val="0BBA6DAD"/>
    <w:rsid w:val="0BDC6D23"/>
    <w:rsid w:val="0E142020"/>
    <w:rsid w:val="0FA77648"/>
    <w:rsid w:val="0FAB538A"/>
    <w:rsid w:val="1111746F"/>
    <w:rsid w:val="11300732"/>
    <w:rsid w:val="11C664AC"/>
    <w:rsid w:val="121C256F"/>
    <w:rsid w:val="12280F14"/>
    <w:rsid w:val="13B16CE7"/>
    <w:rsid w:val="15205ED3"/>
    <w:rsid w:val="15634011"/>
    <w:rsid w:val="17285513"/>
    <w:rsid w:val="177E5132"/>
    <w:rsid w:val="17B943BD"/>
    <w:rsid w:val="18B3705E"/>
    <w:rsid w:val="1AE17EB2"/>
    <w:rsid w:val="1B9969DF"/>
    <w:rsid w:val="209D487B"/>
    <w:rsid w:val="22394A78"/>
    <w:rsid w:val="231D1CA3"/>
    <w:rsid w:val="238735C1"/>
    <w:rsid w:val="24572F93"/>
    <w:rsid w:val="294837F2"/>
    <w:rsid w:val="2A4A2B2D"/>
    <w:rsid w:val="2A6F54DA"/>
    <w:rsid w:val="2C002162"/>
    <w:rsid w:val="2ECB6A58"/>
    <w:rsid w:val="2FAD5E95"/>
    <w:rsid w:val="30662EDC"/>
    <w:rsid w:val="31BE0AF5"/>
    <w:rsid w:val="33113959"/>
    <w:rsid w:val="33C5616B"/>
    <w:rsid w:val="36714388"/>
    <w:rsid w:val="38B95B73"/>
    <w:rsid w:val="38EA0422"/>
    <w:rsid w:val="396A5D7B"/>
    <w:rsid w:val="39A607ED"/>
    <w:rsid w:val="3BFE65A6"/>
    <w:rsid w:val="3CE358B4"/>
    <w:rsid w:val="3ED71449"/>
    <w:rsid w:val="3F61304C"/>
    <w:rsid w:val="40A8309D"/>
    <w:rsid w:val="40B3559D"/>
    <w:rsid w:val="41202C33"/>
    <w:rsid w:val="416F7716"/>
    <w:rsid w:val="41790595"/>
    <w:rsid w:val="42AB29D0"/>
    <w:rsid w:val="43086074"/>
    <w:rsid w:val="43FF1225"/>
    <w:rsid w:val="44AE0490"/>
    <w:rsid w:val="44FC5765"/>
    <w:rsid w:val="4521341D"/>
    <w:rsid w:val="45C01841"/>
    <w:rsid w:val="46407634"/>
    <w:rsid w:val="47332F94"/>
    <w:rsid w:val="4770243A"/>
    <w:rsid w:val="47767A51"/>
    <w:rsid w:val="48181299"/>
    <w:rsid w:val="495518E8"/>
    <w:rsid w:val="496B2EB9"/>
    <w:rsid w:val="4B50407C"/>
    <w:rsid w:val="4B7C7600"/>
    <w:rsid w:val="4C614DCE"/>
    <w:rsid w:val="4DD3102D"/>
    <w:rsid w:val="4F1B2C8C"/>
    <w:rsid w:val="507A1C34"/>
    <w:rsid w:val="50DD28EE"/>
    <w:rsid w:val="52293911"/>
    <w:rsid w:val="524B4443"/>
    <w:rsid w:val="52C2233E"/>
    <w:rsid w:val="52CD24EF"/>
    <w:rsid w:val="530D6D8F"/>
    <w:rsid w:val="53E73A84"/>
    <w:rsid w:val="547564F6"/>
    <w:rsid w:val="54843081"/>
    <w:rsid w:val="54852668"/>
    <w:rsid w:val="555D3FFE"/>
    <w:rsid w:val="56E878F7"/>
    <w:rsid w:val="57560D05"/>
    <w:rsid w:val="57EF1159"/>
    <w:rsid w:val="58134E48"/>
    <w:rsid w:val="588673C8"/>
    <w:rsid w:val="58F05189"/>
    <w:rsid w:val="5905203B"/>
    <w:rsid w:val="594910BA"/>
    <w:rsid w:val="5A364E1D"/>
    <w:rsid w:val="5C082A8E"/>
    <w:rsid w:val="5C930305"/>
    <w:rsid w:val="5F5223D7"/>
    <w:rsid w:val="5F9920D6"/>
    <w:rsid w:val="5FA70B8F"/>
    <w:rsid w:val="606F2E37"/>
    <w:rsid w:val="60FA4D13"/>
    <w:rsid w:val="610F7F54"/>
    <w:rsid w:val="611F485D"/>
    <w:rsid w:val="611F660B"/>
    <w:rsid w:val="61357BDD"/>
    <w:rsid w:val="6220263B"/>
    <w:rsid w:val="628F5A13"/>
    <w:rsid w:val="62C70D09"/>
    <w:rsid w:val="62EC076F"/>
    <w:rsid w:val="65323CE2"/>
    <w:rsid w:val="65C77271"/>
    <w:rsid w:val="665A1E94"/>
    <w:rsid w:val="66A27075"/>
    <w:rsid w:val="6844104D"/>
    <w:rsid w:val="6B1D647F"/>
    <w:rsid w:val="6CC87B57"/>
    <w:rsid w:val="6DD95D94"/>
    <w:rsid w:val="6DFE57FA"/>
    <w:rsid w:val="6E0077C5"/>
    <w:rsid w:val="6EC24E56"/>
    <w:rsid w:val="6F716327"/>
    <w:rsid w:val="709F1517"/>
    <w:rsid w:val="750205FA"/>
    <w:rsid w:val="762B73A9"/>
    <w:rsid w:val="76393874"/>
    <w:rsid w:val="764A0072"/>
    <w:rsid w:val="76AE6010"/>
    <w:rsid w:val="77B05DB7"/>
    <w:rsid w:val="784309DA"/>
    <w:rsid w:val="78906D3E"/>
    <w:rsid w:val="78AD60B5"/>
    <w:rsid w:val="78C064CE"/>
    <w:rsid w:val="78F46130"/>
    <w:rsid w:val="79132AA2"/>
    <w:rsid w:val="79273E57"/>
    <w:rsid w:val="7A984EAD"/>
    <w:rsid w:val="7B362A78"/>
    <w:rsid w:val="7CE1357B"/>
    <w:rsid w:val="7D4F1BCF"/>
    <w:rsid w:val="7E1A3F8B"/>
    <w:rsid w:val="7E867872"/>
    <w:rsid w:val="7ED51883"/>
    <w:rsid w:val="7F482D79"/>
    <w:rsid w:val="7F60063E"/>
    <w:rsid w:val="7F6C6A68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2022-01-18T14:18:00Z</dcterms:created>
  <dc:creator>fengy</dc:creator>
  <cp:lastModifiedBy>fengy</cp:lastModifiedBy>
  <dcterms:modified xsi:type="dcterms:W3CDTF">2022-01-21T08:01:35Z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EE1BA983E277406982E792975E750C1D</vt:lpwstr>
  </property>
</Properties>
</file>