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 ::= 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::= V ; X</w:t>
      </w:r>
    </w:p>
    <w:p>
      <w:pPr>
        <w:rPr>
          <w:rFonts w:hint="eastAsia"/>
        </w:rPr>
      </w:pPr>
      <w:r>
        <w:rPr>
          <w:rFonts w:hint="eastAsia"/>
        </w:rPr>
        <w:t>X ::= C ; X</w:t>
      </w:r>
    </w:p>
    <w:p>
      <w:pPr>
        <w:rPr>
          <w:rFonts w:hint="eastAsia"/>
        </w:rPr>
      </w:pPr>
      <w:r>
        <w:rPr>
          <w:rFonts w:hint="eastAsia"/>
        </w:rPr>
        <w:t>X ::= void main ( ) { L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type;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changable;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value;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level;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Cid{//常量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type;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vector&lt;int&gt; nextlist;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vector&lt;int&gt; nextlist;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quad;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vector&lt;int&gt; nextlist;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place;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type;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truelist;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vector&lt;int&gt; falselist;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V ::= V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</w:rPr>
        <w:t xml:space="preserve"> , 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{id.type = </w:t>
      </w:r>
      <w:r>
        <w:rPr>
          <w:rFonts w:hint="eastAsia"/>
        </w:rPr>
        <w:t>V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.type;V.type = </w:t>
      </w:r>
      <w:r>
        <w:rPr>
          <w:rFonts w:hint="eastAsia"/>
        </w:rPr>
        <w:t>V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.type;将id加入变量表}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V ::= var T 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{id.type = T.type;V.type = T.type;将id加入变量表}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C ::= const T id = id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{判断T和</w:t>
      </w:r>
      <w:r>
        <w:rPr>
          <w:rFonts w:hint="eastAsia"/>
        </w:rPr>
        <w:t>id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的type是否相同，若不同，报2错;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gen(id.value = </w:t>
      </w:r>
      <w:r>
        <w:rPr>
          <w:rFonts w:hint="eastAsia"/>
        </w:rPr>
        <w:t>id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.value);id.type = T.type;id.changable = false;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将id加入变量表}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C ::= const T id = 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{判断T和c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的type是否相同，若不同，报2错;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gen(id.value = cid.value);id.type = T.type;id.changable = false;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将id加入变量表}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 ::= 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{T.type = int}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 ::= real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{T.type =real}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::= bool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L ::= L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</w:rPr>
        <w:t xml:space="preserve"> M 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{backpatch(</w:t>
      </w:r>
      <w:r>
        <w:rPr>
          <w:rFonts w:hint="eastAsia"/>
        </w:rPr>
        <w:t>L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.nextlist,M.quad);L.nextlist=S.nextlist;}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L ::= 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{L.nextlist=S.nextlist;}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 ::= A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{S.nextlist=null}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 ::= V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{S.nextlist=null}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 ::= C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{S.nextlist=null}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S ::= if ( E ) M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</w:rPr>
        <w:t xml:space="preserve"> { L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</w:rPr>
        <w:t xml:space="preserve"> } N else M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</w:rPr>
        <w:t xml:space="preserve"> { L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</w:rPr>
        <w:t xml:space="preserve">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{backpatch(E.truelist,M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.quad);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backpatch(E.falselist,M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.quad);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S.nextlist = merge(L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.nextlist,L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.nextlist,N.nextlist);}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 ::= if ( E ) M { L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{backpatch(E.truelist,M.quad);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S.nextlist = merge(E.falselist,L.nextlist);}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 ::= while M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</w:rPr>
        <w:t xml:space="preserve"> ( E ) M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</w:rPr>
        <w:t xml:space="preserve"> { L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{backpatch(L.nextlist,M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.quad);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backpatch(E.truelist,M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.quad);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S.nextlist = E.falselist;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gen(j,_,_,M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.quad);}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M ::=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{M.quad = nextquad;}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N ::=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{N.nextlist = nextquad;gen(j,_,_,-1);}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</w:rPr>
        <w:t>A ::= id = 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{判断id和cid类型是否相同，若不相同报2错;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gen(:=,cid.name,_,id.name);}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 ::= id = 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{判断id和E类型是否相同，若不相同报2错;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gen(:=,E.place,_,id.name);}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 ::= id ++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{判断id是不是int或者real类型，若不是报2错；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gen(+,id.place,1,id.place);}//这里是直接一步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 ::= id 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{判断id是不是int或者real类型，若不是报2错；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gen(1,id.place,1,id.place);}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 ::= E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</w:rPr>
        <w:t xml:space="preserve"> + E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{判断E1，E2是不是整形或实型，若不是，报2错；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E.place = newtemp;gen(+,E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.place,E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.place,E.place)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若E1，E2一个是int，一个是real，则E.type= real,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否则E.type=E1.type}</w:t>
      </w:r>
    </w:p>
    <w:p>
      <w:pPr>
        <w:rPr>
          <w:rFonts w:hint="eastAsia"/>
        </w:rPr>
      </w:pPr>
      <w:r>
        <w:rPr>
          <w:rFonts w:hint="eastAsia"/>
        </w:rPr>
        <w:t>E ::= E - E</w:t>
      </w:r>
    </w:p>
    <w:p>
      <w:pPr>
        <w:rPr>
          <w:rFonts w:hint="eastAsia"/>
        </w:rPr>
      </w:pPr>
      <w:r>
        <w:rPr>
          <w:rFonts w:hint="eastAsia"/>
        </w:rPr>
        <w:t>E ::= E * E</w:t>
      </w:r>
    </w:p>
    <w:p>
      <w:pPr>
        <w:rPr>
          <w:rFonts w:hint="eastAsia"/>
        </w:rPr>
      </w:pPr>
      <w:r>
        <w:rPr>
          <w:rFonts w:hint="eastAsia"/>
        </w:rPr>
        <w:t>E ::= E / 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E ::= E % 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{这个其他的和相加相似，但要求右边两个E都是int}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 ::= ! E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{判断E1是不是bool类型，不是则报2错;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E.place = newtemp;gen(!,E1.place,_,E.place);E.type = bool;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E.truelist=E1.falselist;E.falselist=E1.truelist;}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 ::= - E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{判断E1是不是int/real类型，不是则报2错;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E.place = newtemp;gen(@,E1.place,_,E.place);E.type =E1.type;}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 ::= ( E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{E.truelist = E1.truelist;E.falselist = E1.falselist;</w:t>
      </w:r>
    </w:p>
    <w:p>
      <w:p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代码上可以直接不删E1，让s=e1，删掉()继续做}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E ::= 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{E.place = id.name;E.type=id.type;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若id不是bool;E.truelist=E.falselist=null;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若id是bool;E.truelist= nextquad;E.falselist=nextquad+1;}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E ::=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{E.place = newTemp;E.type=cid.type;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若cid不是bool;E.truelist=E.falselist=null;</w:t>
      </w:r>
    </w:p>
    <w:p>
      <w:p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若c</w:t>
      </w:r>
      <w:bookmarkStart w:id="0" w:name="_GoBack"/>
      <w:bookmarkEnd w:id="0"/>
      <w:r>
        <w:rPr>
          <w:rFonts w:hint="eastAsia"/>
          <w:lang w:val="en-US" w:eastAsia="zh-CN"/>
        </w:rPr>
        <w:t>id是bool;E.truelist= nextquad;E.falselist=nextquad+1;}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 ::= E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|| M E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{首先判断E1，E2是不是bool型，不是则报2错;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E.place=newtemp;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backpatch(E1.falselist,M.quad);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E.truelist=merge(E1.truelist,E2.truelist);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E.falselist=E2.falselist;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E.type=bool;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 ::= E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</w:rPr>
        <w:t xml:space="preserve"> &amp;&amp; M E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{首先判断E1，E2是不是bool型，不是则报2错;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E.place=newtemp;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backpatch(E1.truelist,M.quad);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E.falselist=merge(E1.falselist,E2.falselist);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E.truelist=E2.truelist;</w:t>
      </w:r>
    </w:p>
    <w:p>
      <w:p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E.type=bool;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E ::= E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</w:rPr>
        <w:t xml:space="preserve"> &gt; E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{E.place=newtemp;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E.type=bool;E.truelist= nextquad;E.falselist=nextquad+1;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gen(j&gt;,E1.place,E2.place,-1);gen(j,_,_,-1);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E ::= E &lt; 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{E.place=newtemp;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E.type=bool;E.truelist= nextquad;E.falselist=nextquad+1;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gen(j&lt;,E1.place,E2.place,-1);gen(j,_,_,-1);</w:t>
      </w:r>
    </w:p>
    <w:p>
      <w:p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E ::= E &gt;= 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{E.place=newtemp;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E.type=bool;E.truelist= nextquad;E.falselist=nextquad+1;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gen(j&gt;=,E1.place,E2.place,-1);gen(j,_,_,-1);</w:t>
      </w:r>
    </w:p>
    <w:p>
      <w:p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E ::= E &lt;= 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{E.place=newtemp;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E.type=bool;E.truelist= nextquad;E.falselist=nextquad+1;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gen(j&lt;=,E1.place,E2.place,-1);gen(j,_,_,-1);</w:t>
      </w:r>
    </w:p>
    <w:p>
      <w:p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E ::= E == 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{E.place=newtemp;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E.type=bool;E.truelist= nextquad;E.falselist=nextquad+1;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gen(j==,E1.place,E2.place,-1);gen(j,_,_,-1);</w:t>
      </w:r>
    </w:p>
    <w:p>
      <w:p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E ::= E != 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{E.place=newtemp;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E.type=bool;E.truelist= nextquad;E.falselist=nextquad+1;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gen(j!=,E1.place,E2.place,-1);gen(j,_,_,-1);</w:t>
      </w:r>
    </w:p>
    <w:p>
      <w:p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4638"/>
    <w:rsid w:val="08D34CAC"/>
    <w:rsid w:val="0A5B7068"/>
    <w:rsid w:val="0B2153DD"/>
    <w:rsid w:val="0FD6693E"/>
    <w:rsid w:val="0FF361AF"/>
    <w:rsid w:val="10E33064"/>
    <w:rsid w:val="125C06CA"/>
    <w:rsid w:val="12850970"/>
    <w:rsid w:val="13F37655"/>
    <w:rsid w:val="17321FC0"/>
    <w:rsid w:val="1BBA6F0B"/>
    <w:rsid w:val="1C14248A"/>
    <w:rsid w:val="1CE566BA"/>
    <w:rsid w:val="1D303060"/>
    <w:rsid w:val="260F3DF4"/>
    <w:rsid w:val="28096946"/>
    <w:rsid w:val="28DE1BBB"/>
    <w:rsid w:val="2BC719D6"/>
    <w:rsid w:val="2BDC3F64"/>
    <w:rsid w:val="2F1D7A17"/>
    <w:rsid w:val="2F3B2C0E"/>
    <w:rsid w:val="33E473ED"/>
    <w:rsid w:val="357267A6"/>
    <w:rsid w:val="35AD7463"/>
    <w:rsid w:val="362550BA"/>
    <w:rsid w:val="368135C8"/>
    <w:rsid w:val="375E4F29"/>
    <w:rsid w:val="38CE45DA"/>
    <w:rsid w:val="3A8512BC"/>
    <w:rsid w:val="3A992C7E"/>
    <w:rsid w:val="3BD014DC"/>
    <w:rsid w:val="3F723414"/>
    <w:rsid w:val="427B62B4"/>
    <w:rsid w:val="44601874"/>
    <w:rsid w:val="44E83CC2"/>
    <w:rsid w:val="45881D35"/>
    <w:rsid w:val="47E627D2"/>
    <w:rsid w:val="48102452"/>
    <w:rsid w:val="48716AAE"/>
    <w:rsid w:val="494E25D1"/>
    <w:rsid w:val="4B143BDB"/>
    <w:rsid w:val="4BFD122F"/>
    <w:rsid w:val="4D311688"/>
    <w:rsid w:val="4F3716EA"/>
    <w:rsid w:val="50971074"/>
    <w:rsid w:val="51175716"/>
    <w:rsid w:val="51806332"/>
    <w:rsid w:val="53266FA0"/>
    <w:rsid w:val="57FD0AB4"/>
    <w:rsid w:val="58175E23"/>
    <w:rsid w:val="593238AA"/>
    <w:rsid w:val="5BE651E9"/>
    <w:rsid w:val="5C452030"/>
    <w:rsid w:val="5D547DD2"/>
    <w:rsid w:val="5E7B770B"/>
    <w:rsid w:val="5F647AF8"/>
    <w:rsid w:val="61E21CD7"/>
    <w:rsid w:val="629677BE"/>
    <w:rsid w:val="6567576E"/>
    <w:rsid w:val="679531A9"/>
    <w:rsid w:val="683D3DF5"/>
    <w:rsid w:val="69C74DD7"/>
    <w:rsid w:val="6A502EC6"/>
    <w:rsid w:val="6A96075C"/>
    <w:rsid w:val="6AA21B3C"/>
    <w:rsid w:val="6D8565F0"/>
    <w:rsid w:val="6E032272"/>
    <w:rsid w:val="6E3067FB"/>
    <w:rsid w:val="70EE5B66"/>
    <w:rsid w:val="71FA69D7"/>
    <w:rsid w:val="740832FE"/>
    <w:rsid w:val="776421AF"/>
    <w:rsid w:val="78C209A6"/>
    <w:rsid w:val="795A1880"/>
    <w:rsid w:val="7E6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zouxin</dc:creator>
  <cp:lastModifiedBy>鑫鑫之火可以燎原</cp:lastModifiedBy>
  <dcterms:modified xsi:type="dcterms:W3CDTF">2019-05-20T03:06:17Z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