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3DEEA" w14:textId="77777777" w:rsidR="006C286F" w:rsidRDefault="006C286F" w:rsidP="00297EE5">
      <w:pPr>
        <w:ind w:left="480"/>
        <w:jc w:val="center"/>
        <w:rPr>
          <w:b/>
          <w:sz w:val="52"/>
          <w:szCs w:val="52"/>
        </w:rPr>
      </w:pPr>
    </w:p>
    <w:p w14:paraId="6F39C6C5" w14:textId="63ADE916" w:rsidR="00297EE5" w:rsidRDefault="00297EE5" w:rsidP="00297EE5">
      <w:pPr>
        <w:ind w:left="480"/>
        <w:jc w:val="center"/>
        <w:rPr>
          <w:b/>
          <w:sz w:val="52"/>
          <w:szCs w:val="52"/>
        </w:rPr>
      </w:pPr>
      <w:r w:rsidRPr="00A37F68">
        <w:rPr>
          <w:rFonts w:hint="eastAsia"/>
          <w:b/>
          <w:sz w:val="52"/>
          <w:szCs w:val="52"/>
        </w:rPr>
        <w:t>武汉大学</w:t>
      </w:r>
      <w:r>
        <w:rPr>
          <w:rFonts w:hint="eastAsia"/>
          <w:b/>
          <w:sz w:val="52"/>
          <w:szCs w:val="52"/>
        </w:rPr>
        <w:t>计算机学院</w:t>
      </w:r>
    </w:p>
    <w:p w14:paraId="168B7964" w14:textId="77777777" w:rsidR="00297EE5" w:rsidRPr="00A37F68" w:rsidRDefault="00297EE5" w:rsidP="00297EE5">
      <w:pPr>
        <w:ind w:left="480"/>
        <w:jc w:val="center"/>
        <w:rPr>
          <w:b/>
          <w:sz w:val="52"/>
          <w:szCs w:val="52"/>
        </w:rPr>
      </w:pPr>
      <w:r w:rsidRPr="00A37F68">
        <w:rPr>
          <w:rFonts w:hint="eastAsia"/>
          <w:b/>
          <w:sz w:val="52"/>
          <w:szCs w:val="52"/>
        </w:rPr>
        <w:t>本科</w:t>
      </w:r>
      <w:r>
        <w:rPr>
          <w:rFonts w:hint="eastAsia"/>
          <w:b/>
          <w:sz w:val="52"/>
          <w:szCs w:val="52"/>
        </w:rPr>
        <w:t>生课程设计报告</w:t>
      </w:r>
    </w:p>
    <w:p w14:paraId="056CA918" w14:textId="0FB1B5DA" w:rsidR="00297EE5" w:rsidRDefault="00297EE5" w:rsidP="00297EE5">
      <w:pPr>
        <w:ind w:left="480"/>
        <w:jc w:val="center"/>
        <w:rPr>
          <w:rFonts w:ascii="楷体_GB2312" w:eastAsia="楷体_GB2312"/>
          <w:szCs w:val="21"/>
        </w:rPr>
      </w:pPr>
    </w:p>
    <w:p w14:paraId="2F9A19AE" w14:textId="77777777" w:rsidR="00C84DFC" w:rsidRDefault="00C84DFC" w:rsidP="00297EE5">
      <w:pPr>
        <w:ind w:left="480"/>
        <w:jc w:val="center"/>
        <w:rPr>
          <w:szCs w:val="21"/>
        </w:rPr>
      </w:pPr>
    </w:p>
    <w:p w14:paraId="349FB996" w14:textId="733692FC" w:rsidR="00297EE5" w:rsidRDefault="00C84DFC" w:rsidP="00297EE5">
      <w:pPr>
        <w:spacing w:line="640" w:lineRule="exact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网络与分布式计算实验</w:t>
      </w:r>
    </w:p>
    <w:p w14:paraId="6E9F8E59" w14:textId="77777777" w:rsidR="00297EE5" w:rsidRDefault="00297EE5" w:rsidP="00297EE5">
      <w:pPr>
        <w:jc w:val="center"/>
        <w:rPr>
          <w:szCs w:val="21"/>
        </w:rPr>
      </w:pPr>
    </w:p>
    <w:p w14:paraId="7553D85C" w14:textId="45D7E581" w:rsidR="00297EE5" w:rsidRDefault="00297EE5" w:rsidP="00297EE5">
      <w:pPr>
        <w:ind w:left="480"/>
        <w:jc w:val="center"/>
        <w:rPr>
          <w:rFonts w:ascii="楷体_GB2312" w:eastAsia="楷体_GB2312"/>
          <w:szCs w:val="21"/>
        </w:rPr>
      </w:pPr>
    </w:p>
    <w:p w14:paraId="068C4FAC" w14:textId="77777777" w:rsidR="00C84DFC" w:rsidRDefault="00C84DFC" w:rsidP="00297EE5">
      <w:pPr>
        <w:ind w:left="480"/>
        <w:jc w:val="center"/>
        <w:rPr>
          <w:szCs w:val="21"/>
        </w:rPr>
      </w:pPr>
    </w:p>
    <w:p w14:paraId="2CA02FCB" w14:textId="77777777" w:rsidR="00297EE5" w:rsidRDefault="00297EE5" w:rsidP="00297EE5">
      <w:pPr>
        <w:rPr>
          <w:szCs w:val="21"/>
        </w:rPr>
      </w:pPr>
    </w:p>
    <w:p w14:paraId="185647A7" w14:textId="6D411F83" w:rsidR="00297EE5" w:rsidRPr="00642CCA" w:rsidRDefault="00297EE5" w:rsidP="00297EE5">
      <w:pPr>
        <w:spacing w:line="480" w:lineRule="auto"/>
        <w:ind w:firstLineChars="900" w:firstLine="2700"/>
        <w:rPr>
          <w:sz w:val="30"/>
          <w:szCs w:val="30"/>
        </w:rPr>
      </w:pPr>
      <w:r w:rsidRPr="00642CCA">
        <w:rPr>
          <w:rFonts w:hint="eastAsia"/>
          <w:sz w:val="30"/>
          <w:szCs w:val="30"/>
        </w:rPr>
        <w:t>专 业 名 称   ：</w:t>
      </w:r>
      <w:r w:rsidR="0040197B">
        <w:rPr>
          <w:rFonts w:hint="eastAsia"/>
          <w:sz w:val="30"/>
          <w:szCs w:val="30"/>
        </w:rPr>
        <w:t>软件工程</w:t>
      </w:r>
    </w:p>
    <w:p w14:paraId="4107A164" w14:textId="356687FE" w:rsidR="00297EE5" w:rsidRPr="00642CCA" w:rsidRDefault="00297EE5" w:rsidP="00297EE5">
      <w:pPr>
        <w:spacing w:line="480" w:lineRule="auto"/>
        <w:ind w:firstLineChars="900" w:firstLine="2700"/>
        <w:rPr>
          <w:sz w:val="30"/>
          <w:szCs w:val="30"/>
        </w:rPr>
      </w:pPr>
      <w:r w:rsidRPr="00642CCA">
        <w:rPr>
          <w:rFonts w:hint="eastAsia"/>
          <w:sz w:val="30"/>
          <w:szCs w:val="30"/>
        </w:rPr>
        <w:t>课 程 名 称   ：</w:t>
      </w:r>
      <w:r w:rsidR="0040197B">
        <w:rPr>
          <w:rFonts w:hint="eastAsia"/>
          <w:sz w:val="30"/>
          <w:szCs w:val="30"/>
        </w:rPr>
        <w:t>网络与分布式计算实验</w:t>
      </w:r>
    </w:p>
    <w:p w14:paraId="675558B4" w14:textId="74232483" w:rsidR="00297EE5" w:rsidRPr="00642CCA" w:rsidRDefault="00297EE5" w:rsidP="0040197B">
      <w:pPr>
        <w:spacing w:line="480" w:lineRule="auto"/>
        <w:ind w:firstLineChars="900" w:firstLine="2700"/>
        <w:rPr>
          <w:sz w:val="30"/>
          <w:szCs w:val="30"/>
        </w:rPr>
      </w:pPr>
      <w:r w:rsidRPr="00642CCA">
        <w:rPr>
          <w:rFonts w:hint="eastAsia"/>
          <w:sz w:val="30"/>
          <w:szCs w:val="30"/>
        </w:rPr>
        <w:t xml:space="preserve">指 导 教 师 </w:t>
      </w:r>
      <w:proofErr w:type="gramStart"/>
      <w:r w:rsidRPr="00642CCA">
        <w:rPr>
          <w:rFonts w:hint="eastAsia"/>
          <w:sz w:val="30"/>
          <w:szCs w:val="30"/>
        </w:rPr>
        <w:t>一</w:t>
      </w:r>
      <w:proofErr w:type="gramEnd"/>
      <w:r w:rsidRPr="00642CCA">
        <w:rPr>
          <w:rFonts w:hint="eastAsia"/>
          <w:sz w:val="30"/>
          <w:szCs w:val="30"/>
        </w:rPr>
        <w:t>：</w:t>
      </w:r>
      <w:r w:rsidR="0040197B">
        <w:rPr>
          <w:rFonts w:hint="eastAsia"/>
          <w:sz w:val="30"/>
          <w:szCs w:val="30"/>
        </w:rPr>
        <w:t>胡启平</w:t>
      </w:r>
      <w:r w:rsidRPr="00642CCA">
        <w:rPr>
          <w:rFonts w:hint="eastAsia"/>
          <w:sz w:val="30"/>
          <w:szCs w:val="30"/>
        </w:rPr>
        <w:t xml:space="preserve">  职称</w:t>
      </w:r>
      <w:r w:rsidR="004E1C6D">
        <w:rPr>
          <w:rFonts w:hint="eastAsia"/>
          <w:sz w:val="30"/>
          <w:szCs w:val="30"/>
        </w:rPr>
        <w:t>：教授</w:t>
      </w:r>
    </w:p>
    <w:p w14:paraId="5038D9C4" w14:textId="78CDA4B7" w:rsidR="00297EE5" w:rsidRPr="00642CCA" w:rsidRDefault="00297EE5" w:rsidP="00297EE5">
      <w:pPr>
        <w:spacing w:line="480" w:lineRule="auto"/>
        <w:ind w:firstLineChars="900" w:firstLine="2700"/>
        <w:rPr>
          <w:sz w:val="30"/>
          <w:szCs w:val="30"/>
        </w:rPr>
      </w:pPr>
      <w:r w:rsidRPr="00642CCA">
        <w:rPr>
          <w:rFonts w:hint="eastAsia"/>
          <w:sz w:val="30"/>
          <w:szCs w:val="30"/>
        </w:rPr>
        <w:t>学 生 学 号   ：20</w:t>
      </w:r>
      <w:r w:rsidR="00515B2F">
        <w:rPr>
          <w:rFonts w:hint="eastAsia"/>
          <w:sz w:val="30"/>
          <w:szCs w:val="30"/>
        </w:rPr>
        <w:t>17302580198</w:t>
      </w:r>
    </w:p>
    <w:p w14:paraId="30070F04" w14:textId="2B264B00" w:rsidR="00297EE5" w:rsidRPr="00642CCA" w:rsidRDefault="00297EE5" w:rsidP="00297EE5">
      <w:pPr>
        <w:spacing w:line="480" w:lineRule="auto"/>
        <w:ind w:firstLineChars="900" w:firstLine="2700"/>
        <w:rPr>
          <w:sz w:val="30"/>
          <w:szCs w:val="30"/>
        </w:rPr>
      </w:pPr>
      <w:r w:rsidRPr="00642CCA">
        <w:rPr>
          <w:rFonts w:hint="eastAsia"/>
          <w:sz w:val="30"/>
          <w:szCs w:val="30"/>
        </w:rPr>
        <w:t>学 生 姓 名   ：</w:t>
      </w:r>
      <w:r w:rsidR="00515B2F">
        <w:rPr>
          <w:rFonts w:hint="eastAsia"/>
          <w:sz w:val="30"/>
          <w:szCs w:val="30"/>
        </w:rPr>
        <w:t>邹鑫</w:t>
      </w:r>
    </w:p>
    <w:p w14:paraId="19D7EBFD" w14:textId="77777777" w:rsidR="00297EE5" w:rsidRPr="003B6AB9" w:rsidRDefault="00297EE5" w:rsidP="00297EE5">
      <w:pPr>
        <w:spacing w:line="480" w:lineRule="auto"/>
        <w:ind w:leftChars="229" w:left="550" w:firstLineChars="1200" w:firstLine="2880"/>
      </w:pPr>
      <w:r>
        <w:rPr>
          <w:rFonts w:hint="eastAsia"/>
        </w:rPr>
        <w:t xml:space="preserve">          </w:t>
      </w:r>
    </w:p>
    <w:p w14:paraId="0B3A2C74" w14:textId="7A240592" w:rsidR="00297EE5" w:rsidRDefault="00297EE5" w:rsidP="00297EE5">
      <w:pPr>
        <w:ind w:left="480"/>
        <w:jc w:val="center"/>
        <w:rPr>
          <w:rFonts w:ascii="楷体_GB2312" w:eastAsia="楷体_GB2312"/>
          <w:szCs w:val="21"/>
        </w:rPr>
      </w:pPr>
    </w:p>
    <w:p w14:paraId="52F69A6A" w14:textId="77777777" w:rsidR="009F30EC" w:rsidRDefault="009F30EC" w:rsidP="00297EE5">
      <w:pPr>
        <w:ind w:left="480"/>
        <w:jc w:val="center"/>
        <w:rPr>
          <w:szCs w:val="21"/>
        </w:rPr>
      </w:pPr>
    </w:p>
    <w:p w14:paraId="51C82279" w14:textId="6615BCE7" w:rsidR="00297EE5" w:rsidRPr="00CE45BB" w:rsidRDefault="00297EE5" w:rsidP="00297EE5">
      <w:pPr>
        <w:ind w:left="480"/>
        <w:jc w:val="center"/>
        <w:rPr>
          <w:sz w:val="36"/>
          <w:szCs w:val="36"/>
        </w:rPr>
      </w:pPr>
      <w:r>
        <w:rPr>
          <w:rFonts w:hint="eastAsia"/>
          <w:sz w:val="28"/>
          <w:szCs w:val="28"/>
        </w:rPr>
        <w:t xml:space="preserve">   </w:t>
      </w:r>
      <w:r w:rsidRPr="00CE45BB">
        <w:rPr>
          <w:rFonts w:hint="eastAsia"/>
          <w:sz w:val="36"/>
          <w:szCs w:val="36"/>
        </w:rPr>
        <w:t>二○</w:t>
      </w:r>
      <w:r w:rsidR="00D31BB3" w:rsidRPr="00CE45BB">
        <w:rPr>
          <w:rFonts w:hint="eastAsia"/>
          <w:sz w:val="36"/>
          <w:szCs w:val="36"/>
        </w:rPr>
        <w:t>二○</w:t>
      </w:r>
      <w:r w:rsidRPr="00CE45BB">
        <w:rPr>
          <w:rFonts w:hint="eastAsia"/>
          <w:sz w:val="36"/>
          <w:szCs w:val="36"/>
        </w:rPr>
        <w:t>年</w:t>
      </w:r>
      <w:r w:rsidR="0091661F">
        <w:rPr>
          <w:rFonts w:hint="eastAsia"/>
          <w:sz w:val="36"/>
          <w:szCs w:val="36"/>
        </w:rPr>
        <w:t xml:space="preserve"> </w:t>
      </w:r>
      <w:r w:rsidR="00D31BB3">
        <w:rPr>
          <w:rFonts w:hint="eastAsia"/>
          <w:sz w:val="36"/>
          <w:szCs w:val="36"/>
        </w:rPr>
        <w:t>五</w:t>
      </w:r>
      <w:r w:rsidR="0091661F">
        <w:rPr>
          <w:rFonts w:hint="eastAsia"/>
          <w:sz w:val="36"/>
          <w:szCs w:val="36"/>
        </w:rPr>
        <w:t xml:space="preserve"> </w:t>
      </w:r>
      <w:r w:rsidRPr="00CE45BB">
        <w:rPr>
          <w:rFonts w:hint="eastAsia"/>
          <w:sz w:val="36"/>
          <w:szCs w:val="36"/>
        </w:rPr>
        <w:t>月</w:t>
      </w:r>
    </w:p>
    <w:p w14:paraId="05DF6EFA" w14:textId="77AA4836" w:rsidR="00297EE5" w:rsidRPr="003934FD" w:rsidRDefault="00297EE5" w:rsidP="00297EE5">
      <w:pPr>
        <w:rPr>
          <w:szCs w:val="21"/>
        </w:rPr>
      </w:pPr>
      <w:r w:rsidRPr="003934FD">
        <w:rPr>
          <w:rFonts w:hint="eastAsia"/>
          <w:szCs w:val="21"/>
        </w:rPr>
        <w:t xml:space="preserve"> </w:t>
      </w:r>
    </w:p>
    <w:p w14:paraId="67B11953" w14:textId="581B7C64" w:rsidR="00297EE5" w:rsidRDefault="00297EE5" w:rsidP="00297EE5">
      <w:pPr>
        <w:spacing w:line="440" w:lineRule="exact"/>
        <w:ind w:firstLineChars="200" w:firstLine="883"/>
        <w:jc w:val="center"/>
        <w:rPr>
          <w:b/>
          <w:sz w:val="44"/>
          <w:szCs w:val="44"/>
        </w:rPr>
      </w:pPr>
    </w:p>
    <w:p w14:paraId="317FE9D0" w14:textId="1339901B" w:rsidR="006C286F" w:rsidRDefault="006C286F" w:rsidP="00297EE5">
      <w:pPr>
        <w:spacing w:line="440" w:lineRule="exact"/>
        <w:ind w:firstLineChars="200" w:firstLine="883"/>
        <w:jc w:val="center"/>
        <w:rPr>
          <w:b/>
          <w:sz w:val="44"/>
          <w:szCs w:val="44"/>
        </w:rPr>
      </w:pPr>
    </w:p>
    <w:p w14:paraId="225A107C" w14:textId="7437331F" w:rsidR="006C286F" w:rsidRDefault="006C286F" w:rsidP="00297EE5">
      <w:pPr>
        <w:spacing w:line="440" w:lineRule="exact"/>
        <w:ind w:firstLineChars="200" w:firstLine="883"/>
        <w:jc w:val="center"/>
        <w:rPr>
          <w:b/>
          <w:sz w:val="44"/>
          <w:szCs w:val="44"/>
        </w:rPr>
      </w:pPr>
    </w:p>
    <w:p w14:paraId="04B11072" w14:textId="77777777" w:rsidR="006C286F" w:rsidRDefault="006C286F" w:rsidP="00297EE5">
      <w:pPr>
        <w:spacing w:line="440" w:lineRule="exact"/>
        <w:ind w:firstLineChars="200" w:firstLine="883"/>
        <w:jc w:val="center"/>
        <w:rPr>
          <w:b/>
          <w:sz w:val="44"/>
          <w:szCs w:val="44"/>
        </w:rPr>
      </w:pPr>
    </w:p>
    <w:p w14:paraId="10258150" w14:textId="77777777" w:rsidR="00297EE5" w:rsidRDefault="00297EE5" w:rsidP="00297EE5">
      <w:pPr>
        <w:spacing w:line="440" w:lineRule="exact"/>
        <w:ind w:firstLineChars="200" w:firstLine="883"/>
        <w:jc w:val="center"/>
        <w:rPr>
          <w:b/>
          <w:sz w:val="44"/>
          <w:szCs w:val="44"/>
        </w:rPr>
      </w:pPr>
    </w:p>
    <w:p w14:paraId="09DE8CB8" w14:textId="77777777" w:rsidR="00297EE5" w:rsidRPr="000B16F6" w:rsidRDefault="00297EE5" w:rsidP="00297EE5">
      <w:pPr>
        <w:spacing w:line="440" w:lineRule="exact"/>
        <w:ind w:firstLineChars="200" w:firstLine="883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郑 重</w:t>
      </w:r>
      <w:r w:rsidRPr="000B16F6"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声</w:t>
      </w:r>
      <w:r w:rsidRPr="000B16F6">
        <w:rPr>
          <w:rFonts w:hint="eastAsia"/>
          <w:b/>
          <w:sz w:val="44"/>
          <w:szCs w:val="44"/>
        </w:rPr>
        <w:t xml:space="preserve"> 明</w:t>
      </w:r>
    </w:p>
    <w:p w14:paraId="7300036D" w14:textId="17D09359" w:rsidR="00297EE5" w:rsidRDefault="00297EE5" w:rsidP="00297EE5">
      <w:pPr>
        <w:spacing w:line="440" w:lineRule="exact"/>
        <w:ind w:firstLine="720"/>
        <w:jc w:val="left"/>
        <w:rPr>
          <w:rFonts w:ascii="仿宋_GB2312" w:eastAsia="仿宋_GB2312"/>
          <w:szCs w:val="21"/>
        </w:rPr>
      </w:pPr>
    </w:p>
    <w:p w14:paraId="37B17E12" w14:textId="77777777" w:rsidR="006C286F" w:rsidRPr="000B16F6" w:rsidRDefault="006C286F" w:rsidP="00297EE5">
      <w:pPr>
        <w:spacing w:line="440" w:lineRule="exact"/>
        <w:ind w:firstLine="720"/>
        <w:jc w:val="left"/>
      </w:pPr>
    </w:p>
    <w:p w14:paraId="62905D10" w14:textId="77777777" w:rsidR="00297EE5" w:rsidRPr="000B16F6" w:rsidRDefault="00297EE5" w:rsidP="00297EE5">
      <w:pPr>
        <w:ind w:firstLineChars="200" w:firstLine="560"/>
        <w:jc w:val="left"/>
        <w:rPr>
          <w:sz w:val="28"/>
          <w:szCs w:val="28"/>
        </w:rPr>
      </w:pPr>
      <w:r w:rsidRPr="000B16F6">
        <w:rPr>
          <w:rFonts w:hint="eastAsia"/>
          <w:sz w:val="28"/>
          <w:szCs w:val="28"/>
        </w:rPr>
        <w:lastRenderedPageBreak/>
        <w:t>本</w:t>
      </w:r>
      <w:r>
        <w:rPr>
          <w:rFonts w:hint="eastAsia"/>
          <w:sz w:val="28"/>
          <w:szCs w:val="28"/>
        </w:rPr>
        <w:t>人</w:t>
      </w:r>
      <w:r w:rsidRPr="000B16F6">
        <w:rPr>
          <w:rFonts w:hint="eastAsia"/>
          <w:sz w:val="28"/>
          <w:szCs w:val="28"/>
        </w:rPr>
        <w:t>呈交的</w:t>
      </w:r>
      <w:r>
        <w:rPr>
          <w:rFonts w:hint="eastAsia"/>
          <w:sz w:val="28"/>
          <w:szCs w:val="28"/>
        </w:rPr>
        <w:t>设计报告</w:t>
      </w:r>
      <w:r w:rsidRPr="000B16F6">
        <w:rPr>
          <w:rFonts w:hint="eastAsia"/>
          <w:sz w:val="28"/>
          <w:szCs w:val="28"/>
        </w:rPr>
        <w:t>，是在</w:t>
      </w:r>
      <w:r>
        <w:rPr>
          <w:rFonts w:hint="eastAsia"/>
          <w:sz w:val="28"/>
          <w:szCs w:val="28"/>
        </w:rPr>
        <w:t>指导老师</w:t>
      </w:r>
      <w:r w:rsidRPr="000B16F6">
        <w:rPr>
          <w:rFonts w:hint="eastAsia"/>
          <w:sz w:val="28"/>
          <w:szCs w:val="28"/>
        </w:rPr>
        <w:t>的指导下，独立进行</w:t>
      </w:r>
      <w:r>
        <w:rPr>
          <w:rFonts w:hint="eastAsia"/>
          <w:sz w:val="28"/>
          <w:szCs w:val="28"/>
        </w:rPr>
        <w:t>实验</w:t>
      </w:r>
      <w:r w:rsidRPr="000B16F6">
        <w:rPr>
          <w:rFonts w:hint="eastAsia"/>
          <w:sz w:val="28"/>
          <w:szCs w:val="28"/>
        </w:rPr>
        <w:t>工作所取得的成果，所有数据、图片资料真实可靠。尽我所知，除文中已经注明引用的内容外，本</w:t>
      </w:r>
      <w:r>
        <w:rPr>
          <w:rFonts w:hint="eastAsia"/>
          <w:sz w:val="28"/>
          <w:szCs w:val="28"/>
        </w:rPr>
        <w:t>设计报告</w:t>
      </w:r>
      <w:r w:rsidRPr="000B16F6">
        <w:rPr>
          <w:rFonts w:hint="eastAsia"/>
          <w:sz w:val="28"/>
          <w:szCs w:val="28"/>
        </w:rPr>
        <w:t>不包含他人享有著作权的内容。对本</w:t>
      </w:r>
      <w:r>
        <w:rPr>
          <w:rFonts w:hint="eastAsia"/>
          <w:sz w:val="28"/>
          <w:szCs w:val="28"/>
        </w:rPr>
        <w:t>设计报告</w:t>
      </w:r>
      <w:r w:rsidRPr="000B16F6">
        <w:rPr>
          <w:rFonts w:hint="eastAsia"/>
          <w:sz w:val="28"/>
          <w:szCs w:val="28"/>
        </w:rPr>
        <w:t>做出贡献的其他个人和集体，均已在文中以明确的方式标明。本</w:t>
      </w:r>
      <w:r>
        <w:rPr>
          <w:rFonts w:hint="eastAsia"/>
          <w:sz w:val="28"/>
          <w:szCs w:val="28"/>
        </w:rPr>
        <w:t>设计报告</w:t>
      </w:r>
      <w:r w:rsidRPr="000B16F6">
        <w:rPr>
          <w:rFonts w:hint="eastAsia"/>
          <w:sz w:val="28"/>
          <w:szCs w:val="28"/>
        </w:rPr>
        <w:t>的知识产权归属于培养单位。</w:t>
      </w:r>
    </w:p>
    <w:p w14:paraId="574F2160" w14:textId="70B32ECD" w:rsidR="00297EE5" w:rsidRPr="00FF23F3" w:rsidRDefault="00297EE5" w:rsidP="005E23C9">
      <w:pPr>
        <w:spacing w:line="440" w:lineRule="exact"/>
        <w:ind w:firstLine="720"/>
        <w:rPr>
          <w:rFonts w:ascii="仿宋_GB2312" w:eastAsia="仿宋_GB2312"/>
          <w:szCs w:val="21"/>
        </w:rPr>
      </w:pPr>
    </w:p>
    <w:p w14:paraId="11C055AA" w14:textId="77777777" w:rsidR="00297EE5" w:rsidRPr="000B16F6" w:rsidRDefault="00297EE5" w:rsidP="00297EE5">
      <w:pPr>
        <w:spacing w:line="440" w:lineRule="exact"/>
        <w:ind w:firstLine="720"/>
        <w:jc w:val="left"/>
        <w:rPr>
          <w:sz w:val="28"/>
          <w:szCs w:val="28"/>
        </w:rPr>
      </w:pPr>
    </w:p>
    <w:p w14:paraId="1AA322EB" w14:textId="77777777" w:rsidR="00297EE5" w:rsidRPr="000B16F6" w:rsidRDefault="00297EE5" w:rsidP="00297EE5">
      <w:pPr>
        <w:spacing w:line="440" w:lineRule="exact"/>
        <w:ind w:firstLine="720"/>
        <w:jc w:val="left"/>
        <w:rPr>
          <w:sz w:val="28"/>
          <w:szCs w:val="28"/>
        </w:rPr>
      </w:pPr>
    </w:p>
    <w:p w14:paraId="7F7F41C5" w14:textId="77777777" w:rsidR="00297EE5" w:rsidRPr="000B16F6" w:rsidRDefault="00297EE5" w:rsidP="00297EE5">
      <w:pPr>
        <w:spacing w:line="440" w:lineRule="exact"/>
        <w:ind w:firstLine="720"/>
        <w:jc w:val="left"/>
        <w:rPr>
          <w:sz w:val="28"/>
          <w:szCs w:val="28"/>
        </w:rPr>
      </w:pPr>
    </w:p>
    <w:p w14:paraId="500B2FCE" w14:textId="77777777" w:rsidR="00297EE5" w:rsidRPr="000B16F6" w:rsidRDefault="00297EE5" w:rsidP="00297EE5">
      <w:pPr>
        <w:spacing w:line="440" w:lineRule="exact"/>
        <w:ind w:firstLine="720"/>
        <w:jc w:val="left"/>
        <w:rPr>
          <w:sz w:val="28"/>
          <w:szCs w:val="28"/>
        </w:rPr>
      </w:pPr>
    </w:p>
    <w:p w14:paraId="5835DACF" w14:textId="77777777" w:rsidR="00297EE5" w:rsidRPr="000B16F6" w:rsidRDefault="00297EE5" w:rsidP="00297EE5">
      <w:pPr>
        <w:spacing w:line="440" w:lineRule="exact"/>
        <w:ind w:firstLine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本人</w:t>
      </w:r>
      <w:r w:rsidRPr="000B16F6">
        <w:rPr>
          <w:rFonts w:hint="eastAsia"/>
          <w:sz w:val="28"/>
          <w:szCs w:val="28"/>
        </w:rPr>
        <w:t>签名：</w:t>
      </w:r>
      <w:r w:rsidRPr="000B16F6">
        <w:rPr>
          <w:rFonts w:hint="eastAsia"/>
          <w:sz w:val="28"/>
          <w:szCs w:val="28"/>
          <w:u w:val="single"/>
        </w:rPr>
        <w:t xml:space="preserve">              </w:t>
      </w:r>
      <w:r w:rsidRPr="000B16F6">
        <w:rPr>
          <w:rFonts w:hint="eastAsia"/>
          <w:sz w:val="28"/>
          <w:szCs w:val="28"/>
        </w:rPr>
        <w:t xml:space="preserve">       日期：</w:t>
      </w:r>
      <w:r w:rsidRPr="000B16F6">
        <w:rPr>
          <w:rFonts w:hint="eastAsia"/>
          <w:sz w:val="28"/>
          <w:szCs w:val="28"/>
          <w:u w:val="single"/>
        </w:rPr>
        <w:t xml:space="preserve">               </w:t>
      </w:r>
    </w:p>
    <w:p w14:paraId="25182366" w14:textId="77777777" w:rsidR="00297EE5" w:rsidRPr="000B16F6" w:rsidRDefault="00297EE5" w:rsidP="00297EE5"/>
    <w:p w14:paraId="2A12BE9F" w14:textId="77777777" w:rsidR="00297EE5" w:rsidRDefault="00297EE5" w:rsidP="00297EE5"/>
    <w:p w14:paraId="2C27A6F0" w14:textId="77777777" w:rsidR="00297EE5" w:rsidRDefault="00297EE5" w:rsidP="00297EE5"/>
    <w:p w14:paraId="083C227A" w14:textId="77777777" w:rsidR="00297EE5" w:rsidRDefault="00297EE5" w:rsidP="00297EE5"/>
    <w:p w14:paraId="06035B45" w14:textId="77777777" w:rsidR="00297EE5" w:rsidRDefault="00297EE5" w:rsidP="00297EE5"/>
    <w:p w14:paraId="49D11B57" w14:textId="77777777" w:rsidR="00297EE5" w:rsidRDefault="00297EE5" w:rsidP="00297EE5"/>
    <w:p w14:paraId="7612B810" w14:textId="77777777" w:rsidR="00297EE5" w:rsidRDefault="00297EE5" w:rsidP="00297EE5"/>
    <w:p w14:paraId="472C2763" w14:textId="77777777" w:rsidR="00297EE5" w:rsidRDefault="00297EE5" w:rsidP="00297EE5"/>
    <w:p w14:paraId="03EFD843" w14:textId="77777777" w:rsidR="00297EE5" w:rsidRDefault="00297EE5" w:rsidP="00297EE5"/>
    <w:p w14:paraId="234826E8" w14:textId="77777777" w:rsidR="00297EE5" w:rsidRDefault="00297EE5" w:rsidP="00297EE5"/>
    <w:p w14:paraId="22095E56" w14:textId="77777777" w:rsidR="00297EE5" w:rsidRDefault="00297EE5" w:rsidP="00297EE5"/>
    <w:p w14:paraId="5C74CABA" w14:textId="77777777" w:rsidR="00297EE5" w:rsidRDefault="00297EE5" w:rsidP="00297EE5"/>
    <w:p w14:paraId="07923856" w14:textId="77777777" w:rsidR="00297EE5" w:rsidRDefault="00297EE5" w:rsidP="00297EE5"/>
    <w:p w14:paraId="0F87EAE6" w14:textId="77777777" w:rsidR="00297EE5" w:rsidRDefault="00297EE5" w:rsidP="00297EE5"/>
    <w:p w14:paraId="6C4B411C" w14:textId="77777777" w:rsidR="00297EE5" w:rsidRDefault="00297EE5" w:rsidP="00297EE5"/>
    <w:p w14:paraId="1E0DBAEC" w14:textId="77777777" w:rsidR="00297EE5" w:rsidRDefault="00297EE5" w:rsidP="00297EE5"/>
    <w:p w14:paraId="0FC8AB02" w14:textId="77777777" w:rsidR="00297EE5" w:rsidRDefault="00297EE5" w:rsidP="00297EE5"/>
    <w:p w14:paraId="205512D7" w14:textId="77777777" w:rsidR="00297EE5" w:rsidRDefault="00297EE5" w:rsidP="00297EE5"/>
    <w:p w14:paraId="7AC094E6" w14:textId="77777777" w:rsidR="00297EE5" w:rsidRDefault="00297EE5" w:rsidP="00297EE5"/>
    <w:p w14:paraId="491D30BE" w14:textId="77777777" w:rsidR="00297EE5" w:rsidRDefault="00297EE5" w:rsidP="00297EE5"/>
    <w:p w14:paraId="6035E444" w14:textId="7A0554A6" w:rsidR="00297EE5" w:rsidRDefault="00297EE5" w:rsidP="00297EE5"/>
    <w:p w14:paraId="398D512D" w14:textId="77777777" w:rsidR="00614F39" w:rsidRDefault="00614F39" w:rsidP="00297EE5"/>
    <w:p w14:paraId="0E82E8BC" w14:textId="77777777" w:rsidR="00297EE5" w:rsidRDefault="00297EE5" w:rsidP="00297EE5"/>
    <w:p w14:paraId="4F273A94" w14:textId="5CFEE303" w:rsidR="00297EE5" w:rsidRPr="001C0EB8" w:rsidRDefault="00297EE5" w:rsidP="00297EE5">
      <w:pPr>
        <w:jc w:val="center"/>
        <w:rPr>
          <w:rFonts w:ascii="黑体" w:eastAsia="黑体"/>
          <w:sz w:val="36"/>
          <w:szCs w:val="36"/>
        </w:rPr>
      </w:pPr>
      <w:r w:rsidRPr="001C0EB8">
        <w:rPr>
          <w:rFonts w:ascii="黑体" w:eastAsia="黑体" w:hint="eastAsia"/>
          <w:sz w:val="36"/>
          <w:szCs w:val="36"/>
        </w:rPr>
        <w:t>摘要</w:t>
      </w:r>
    </w:p>
    <w:p w14:paraId="2EFF2824" w14:textId="77777777" w:rsidR="00297EE5" w:rsidRPr="00D82B49" w:rsidRDefault="00297EE5" w:rsidP="00297EE5">
      <w:pPr>
        <w:jc w:val="center"/>
        <w:rPr>
          <w:rFonts w:ascii="楷体_GB2312" w:eastAsia="楷体_GB2312"/>
          <w:szCs w:val="21"/>
        </w:rPr>
      </w:pPr>
      <w:r>
        <w:rPr>
          <w:rFonts w:ascii="楷体_GB2312" w:eastAsia="楷体_GB2312" w:hint="eastAsia"/>
          <w:szCs w:val="21"/>
        </w:rPr>
        <w:t>（黑体小2）</w:t>
      </w:r>
    </w:p>
    <w:p w14:paraId="0DB3C7E5" w14:textId="77777777" w:rsidR="00297EE5" w:rsidRDefault="00297EE5" w:rsidP="00297EE5">
      <w:r>
        <w:rPr>
          <w:rFonts w:hint="eastAsia"/>
        </w:rPr>
        <w:t xml:space="preserve">    XXXX实验的实验目的是XXXX。</w:t>
      </w:r>
    </w:p>
    <w:p w14:paraId="4508555D" w14:textId="77777777" w:rsidR="00297EE5" w:rsidRDefault="00297EE5" w:rsidP="00297EE5">
      <w:pPr>
        <w:ind w:firstLine="420"/>
      </w:pPr>
      <w:r>
        <w:rPr>
          <w:rFonts w:hint="eastAsia"/>
        </w:rPr>
        <w:t>实验设计主要遵循XXXX。</w:t>
      </w:r>
    </w:p>
    <w:p w14:paraId="6BBF9AF6" w14:textId="77777777" w:rsidR="00297EE5" w:rsidRDefault="00297EE5" w:rsidP="00297EE5">
      <w:pPr>
        <w:ind w:firstLine="420"/>
      </w:pPr>
      <w:r>
        <w:rPr>
          <w:rFonts w:hint="eastAsia"/>
        </w:rPr>
        <w:t>实验内容主要包括：</w:t>
      </w:r>
    </w:p>
    <w:p w14:paraId="30A8C8D4" w14:textId="77777777" w:rsidR="00297EE5" w:rsidRPr="004B707E" w:rsidRDefault="00297EE5" w:rsidP="00297EE5">
      <w:pPr>
        <w:ind w:firstLine="420"/>
      </w:pPr>
      <w:r>
        <w:rPr>
          <w:rFonts w:hint="eastAsia"/>
        </w:rPr>
        <w:t>实验结论为XXXX</w:t>
      </w:r>
    </w:p>
    <w:p w14:paraId="562D316D" w14:textId="77777777" w:rsidR="00297EE5" w:rsidRDefault="00297EE5" w:rsidP="00297EE5">
      <w:pPr>
        <w:spacing w:line="480" w:lineRule="auto"/>
        <w:jc w:val="center"/>
        <w:rPr>
          <w:szCs w:val="21"/>
        </w:rPr>
      </w:pPr>
      <w:r>
        <w:rPr>
          <w:szCs w:val="21"/>
        </w:rPr>
        <w:t>……</w:t>
      </w:r>
    </w:p>
    <w:p w14:paraId="1ECDF638" w14:textId="77777777" w:rsidR="00297EE5" w:rsidRDefault="00297EE5" w:rsidP="00297EE5">
      <w:pPr>
        <w:spacing w:line="480" w:lineRule="auto"/>
        <w:jc w:val="center"/>
        <w:rPr>
          <w:szCs w:val="21"/>
        </w:rPr>
      </w:pPr>
      <w:r>
        <w:rPr>
          <w:szCs w:val="21"/>
        </w:rPr>
        <w:t>……</w:t>
      </w:r>
    </w:p>
    <w:p w14:paraId="5E6B9118" w14:textId="77777777" w:rsidR="00297EE5" w:rsidRDefault="00297EE5" w:rsidP="00297EE5">
      <w:pPr>
        <w:spacing w:line="480" w:lineRule="auto"/>
        <w:jc w:val="center"/>
        <w:rPr>
          <w:szCs w:val="21"/>
        </w:rPr>
      </w:pPr>
      <w:r>
        <w:rPr>
          <w:szCs w:val="21"/>
        </w:rPr>
        <w:t>……</w:t>
      </w:r>
    </w:p>
    <w:p w14:paraId="5FAA1BE2" w14:textId="77777777" w:rsidR="00297EE5" w:rsidRDefault="00297EE5" w:rsidP="00297EE5">
      <w:pPr>
        <w:spacing w:line="480" w:lineRule="auto"/>
        <w:jc w:val="center"/>
        <w:rPr>
          <w:rFonts w:ascii="楷体_GB2312" w:eastAsia="楷体_GB2312"/>
        </w:rPr>
      </w:pPr>
    </w:p>
    <w:p w14:paraId="1BFCA8F6" w14:textId="77777777" w:rsidR="00297EE5" w:rsidRDefault="00297EE5" w:rsidP="00297EE5">
      <w:pPr>
        <w:spacing w:line="360" w:lineRule="auto"/>
        <w:rPr>
          <w:rFonts w:ascii="楷体_GB2312" w:eastAsia="楷体_GB2312"/>
        </w:rPr>
      </w:pPr>
    </w:p>
    <w:p w14:paraId="46EAA282" w14:textId="77777777" w:rsidR="00297EE5" w:rsidRPr="005D744C" w:rsidRDefault="00297EE5" w:rsidP="00297EE5">
      <w:pPr>
        <w:spacing w:line="360" w:lineRule="auto"/>
      </w:pPr>
      <w:r w:rsidRPr="0063687B">
        <w:rPr>
          <w:rFonts w:ascii="黑体" w:eastAsia="黑体" w:hint="eastAsia"/>
          <w:b/>
        </w:rPr>
        <w:t>关键词：</w:t>
      </w:r>
      <w:r w:rsidRPr="005D744C">
        <w:rPr>
          <w:rFonts w:hint="eastAsia"/>
        </w:rPr>
        <w:t>关键词1；关键词2；关键词3</w:t>
      </w:r>
    </w:p>
    <w:p w14:paraId="32693775" w14:textId="77777777" w:rsidR="00297EE5" w:rsidRPr="001C0EB8" w:rsidRDefault="00297EE5" w:rsidP="00297EE5">
      <w:pPr>
        <w:spacing w:line="360" w:lineRule="auto"/>
        <w:rPr>
          <w:szCs w:val="21"/>
        </w:rPr>
      </w:pPr>
      <w:r w:rsidRPr="001C0EB8">
        <w:rPr>
          <w:rFonts w:hint="eastAsia"/>
          <w:szCs w:val="21"/>
        </w:rPr>
        <w:t xml:space="preserve">（黑体小4）        </w:t>
      </w:r>
      <w:r>
        <w:rPr>
          <w:rFonts w:hint="eastAsia"/>
          <w:szCs w:val="21"/>
        </w:rPr>
        <w:t xml:space="preserve"> </w:t>
      </w:r>
      <w:r w:rsidRPr="001C0EB8">
        <w:rPr>
          <w:rFonts w:hint="eastAsia"/>
          <w:szCs w:val="21"/>
        </w:rPr>
        <w:t>（宋体小4）</w:t>
      </w:r>
    </w:p>
    <w:p w14:paraId="0981625E" w14:textId="77777777" w:rsidR="00297EE5" w:rsidRDefault="00297EE5" w:rsidP="00297EE5">
      <w:pPr>
        <w:jc w:val="center"/>
        <w:rPr>
          <w:szCs w:val="21"/>
        </w:rPr>
      </w:pPr>
    </w:p>
    <w:p w14:paraId="43A761FA" w14:textId="77777777" w:rsidR="00297EE5" w:rsidRDefault="00297EE5" w:rsidP="00297EE5">
      <w:pPr>
        <w:jc w:val="center"/>
        <w:rPr>
          <w:szCs w:val="21"/>
        </w:rPr>
      </w:pPr>
    </w:p>
    <w:p w14:paraId="076685A5" w14:textId="77777777" w:rsidR="00297EE5" w:rsidRDefault="00297EE5" w:rsidP="00297EE5">
      <w:pPr>
        <w:jc w:val="center"/>
        <w:rPr>
          <w:szCs w:val="21"/>
        </w:rPr>
      </w:pPr>
    </w:p>
    <w:p w14:paraId="0321CBE9" w14:textId="77777777" w:rsidR="00297EE5" w:rsidRDefault="00297EE5" w:rsidP="00297EE5">
      <w:pPr>
        <w:jc w:val="center"/>
        <w:rPr>
          <w:szCs w:val="21"/>
        </w:rPr>
      </w:pPr>
    </w:p>
    <w:p w14:paraId="42984944" w14:textId="77777777" w:rsidR="00297EE5" w:rsidRDefault="00297EE5" w:rsidP="00297EE5">
      <w:pPr>
        <w:jc w:val="center"/>
        <w:rPr>
          <w:szCs w:val="21"/>
        </w:rPr>
      </w:pPr>
    </w:p>
    <w:p w14:paraId="673F8235" w14:textId="77777777" w:rsidR="00297EE5" w:rsidRDefault="00297EE5" w:rsidP="00297EE5">
      <w:pPr>
        <w:jc w:val="center"/>
        <w:rPr>
          <w:szCs w:val="21"/>
        </w:rPr>
      </w:pPr>
    </w:p>
    <w:p w14:paraId="0A730732" w14:textId="77777777" w:rsidR="00297EE5" w:rsidRDefault="00297EE5" w:rsidP="00297EE5">
      <w:pPr>
        <w:jc w:val="center"/>
        <w:rPr>
          <w:szCs w:val="21"/>
        </w:rPr>
      </w:pPr>
    </w:p>
    <w:p w14:paraId="79E7B7C4" w14:textId="77777777" w:rsidR="00297EE5" w:rsidRDefault="00297EE5" w:rsidP="00297EE5">
      <w:pPr>
        <w:jc w:val="center"/>
        <w:rPr>
          <w:szCs w:val="21"/>
        </w:rPr>
      </w:pPr>
    </w:p>
    <w:p w14:paraId="4981D9A8" w14:textId="77777777" w:rsidR="00297EE5" w:rsidRDefault="00297EE5" w:rsidP="00297EE5">
      <w:pPr>
        <w:jc w:val="center"/>
        <w:rPr>
          <w:szCs w:val="21"/>
        </w:rPr>
      </w:pPr>
    </w:p>
    <w:p w14:paraId="1587DAD3" w14:textId="77777777" w:rsidR="00297EE5" w:rsidRDefault="00297EE5" w:rsidP="00297EE5">
      <w:pPr>
        <w:jc w:val="center"/>
        <w:rPr>
          <w:szCs w:val="21"/>
        </w:rPr>
      </w:pPr>
    </w:p>
    <w:p w14:paraId="377E2867" w14:textId="7DE0C544" w:rsidR="00FE6305" w:rsidRDefault="00FE6305"/>
    <w:p w14:paraId="32FCB757" w14:textId="563B91D3" w:rsidR="00FE6305" w:rsidRDefault="00FE6305">
      <w:r>
        <w:rPr>
          <w:rFonts w:hint="eastAsia"/>
        </w:rPr>
        <w:lastRenderedPageBreak/>
        <w:t>目录</w:t>
      </w:r>
    </w:p>
    <w:p w14:paraId="46563FCB" w14:textId="75DA170D" w:rsidR="00FE6305" w:rsidRDefault="00FE6305"/>
    <w:p w14:paraId="4AB3326D" w14:textId="57A25E3B" w:rsidR="00FE6305" w:rsidRDefault="00FE6305"/>
    <w:p w14:paraId="0B05E716" w14:textId="7C7EEECF" w:rsidR="00FE6305" w:rsidRDefault="00FE6305"/>
    <w:p w14:paraId="2C9C87C4" w14:textId="0C113AC1" w:rsidR="00FE6305" w:rsidRDefault="00FE6305"/>
    <w:p w14:paraId="0C07BBB5" w14:textId="1FB8CE12" w:rsidR="00FE6305" w:rsidRDefault="00FE6305"/>
    <w:p w14:paraId="0FC64EAD" w14:textId="45C4F6EC" w:rsidR="00FE6305" w:rsidRDefault="00FE6305"/>
    <w:p w14:paraId="30419ECA" w14:textId="60758A2A" w:rsidR="00FE6305" w:rsidRDefault="00FE6305"/>
    <w:p w14:paraId="184264D9" w14:textId="46238869" w:rsidR="00FE6305" w:rsidRDefault="00FE6305"/>
    <w:p w14:paraId="5C350B18" w14:textId="79F78795" w:rsidR="00FE6305" w:rsidRDefault="00FE6305"/>
    <w:p w14:paraId="2819669A" w14:textId="7181E501" w:rsidR="00FE6305" w:rsidRDefault="00FE6305"/>
    <w:p w14:paraId="1F3B4702" w14:textId="401FE414" w:rsidR="00FE6305" w:rsidRDefault="00FE6305"/>
    <w:p w14:paraId="227DB0A1" w14:textId="4AEDD067" w:rsidR="00FE6305" w:rsidRDefault="00FE6305"/>
    <w:p w14:paraId="2060D6F0" w14:textId="3E226EA8" w:rsidR="00FE6305" w:rsidRDefault="00FE6305"/>
    <w:p w14:paraId="49FC0915" w14:textId="64F5539A" w:rsidR="00FE6305" w:rsidRDefault="00FE6305"/>
    <w:p w14:paraId="32952725" w14:textId="1F0B7502" w:rsidR="00FE6305" w:rsidRDefault="00FE6305"/>
    <w:p w14:paraId="15949AE8" w14:textId="01076D35" w:rsidR="00FE6305" w:rsidRDefault="00FE6305"/>
    <w:p w14:paraId="14F54334" w14:textId="201FD72B" w:rsidR="00FE6305" w:rsidRDefault="00FE6305"/>
    <w:p w14:paraId="008E5139" w14:textId="6ECEA333" w:rsidR="00FE6305" w:rsidRDefault="00FE6305"/>
    <w:p w14:paraId="0857D986" w14:textId="2D40A600" w:rsidR="00FE6305" w:rsidRDefault="00FE6305"/>
    <w:p w14:paraId="242D09F2" w14:textId="6EE34860" w:rsidR="00FE6305" w:rsidRDefault="00FE6305"/>
    <w:p w14:paraId="205C854F" w14:textId="1872FA0C" w:rsidR="00FE6305" w:rsidRDefault="00FE6305"/>
    <w:p w14:paraId="0DEF69BE" w14:textId="34B84729" w:rsidR="00FE6305" w:rsidRDefault="00FE6305"/>
    <w:p w14:paraId="1C8EBF05" w14:textId="2B42F577" w:rsidR="00FE6305" w:rsidRDefault="00FE6305"/>
    <w:p w14:paraId="42CF971E" w14:textId="30E53F47" w:rsidR="00FE6305" w:rsidRDefault="00FE6305"/>
    <w:p w14:paraId="65B9576A" w14:textId="125B686F" w:rsidR="00FE6305" w:rsidRDefault="00FE6305"/>
    <w:p w14:paraId="57C22584" w14:textId="4E2625D3" w:rsidR="00FE6305" w:rsidRDefault="00FE6305"/>
    <w:p w14:paraId="2885E692" w14:textId="33EB3D7D" w:rsidR="00FE6305" w:rsidRDefault="00FE6305"/>
    <w:p w14:paraId="62A2C511" w14:textId="196F0328" w:rsidR="00FE6305" w:rsidRDefault="00FE6305"/>
    <w:p w14:paraId="713AB6A5" w14:textId="7DE210F7" w:rsidR="00FE6305" w:rsidRDefault="00FE6305"/>
    <w:p w14:paraId="64B1D907" w14:textId="4D5F8E86" w:rsidR="00FE6305" w:rsidRDefault="00746874" w:rsidP="00746874">
      <w:pPr>
        <w:pStyle w:val="1"/>
      </w:pPr>
      <w:r>
        <w:rPr>
          <w:rFonts w:hint="eastAsia"/>
        </w:rPr>
        <w:lastRenderedPageBreak/>
        <w:t>1实验目的</w:t>
      </w:r>
      <w:r w:rsidR="00531382">
        <w:rPr>
          <w:rFonts w:hint="eastAsia"/>
        </w:rPr>
        <w:t>和意义</w:t>
      </w:r>
    </w:p>
    <w:p w14:paraId="7AF1F7E1" w14:textId="4296E1B6" w:rsidR="00746874" w:rsidRDefault="008F2F04" w:rsidP="008F2F04">
      <w:pPr>
        <w:pStyle w:val="2"/>
        <w:numPr>
          <w:ilvl w:val="1"/>
          <w:numId w:val="1"/>
        </w:numPr>
      </w:pPr>
      <w:r>
        <w:rPr>
          <w:rFonts w:hint="eastAsia"/>
        </w:rPr>
        <w:t>实验目的</w:t>
      </w:r>
    </w:p>
    <w:p w14:paraId="73266B4B" w14:textId="77777777" w:rsidR="002C2FC0" w:rsidRDefault="002C2FC0" w:rsidP="000A3965">
      <w:pPr>
        <w:ind w:left="420"/>
      </w:pPr>
      <w:r>
        <w:rPr>
          <w:rFonts w:hint="eastAsia"/>
        </w:rPr>
        <w:t>本次实验的目的是编写一个网络应用程序的客户端和服务器端。在客户端</w:t>
      </w:r>
      <w:proofErr w:type="gramStart"/>
      <w:r>
        <w:rPr>
          <w:rFonts w:hint="eastAsia"/>
        </w:rPr>
        <w:t>和</w:t>
      </w:r>
      <w:proofErr w:type="gramEnd"/>
    </w:p>
    <w:p w14:paraId="335E4557" w14:textId="4DE88958" w:rsidR="008F2F04" w:rsidRDefault="002C2FC0" w:rsidP="002C2FC0">
      <w:r>
        <w:rPr>
          <w:rFonts w:hint="eastAsia"/>
        </w:rPr>
        <w:t>服务器端的交互中，采用JWT实现单点登录。在用户调用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时，截取JWT，并根据JWT和存储的权限判断用户是否有权限使用指定的微服务。其中，用户标识和用户权限存放在Apache</w:t>
      </w:r>
      <w:r>
        <w:t xml:space="preserve"> </w:t>
      </w:r>
      <w:r>
        <w:rPr>
          <w:rFonts w:hint="eastAsia"/>
        </w:rPr>
        <w:t>Ignite中</w:t>
      </w:r>
      <w:r w:rsidR="005841CC">
        <w:rPr>
          <w:rFonts w:hint="eastAsia"/>
        </w:rPr>
        <w:t>；客户端使用Flutter编写。</w:t>
      </w:r>
    </w:p>
    <w:p w14:paraId="4B333DD0" w14:textId="00B2B659" w:rsidR="005841CC" w:rsidRDefault="00037A3C" w:rsidP="00037A3C">
      <w:pPr>
        <w:pStyle w:val="2"/>
        <w:numPr>
          <w:ilvl w:val="1"/>
          <w:numId w:val="1"/>
        </w:numPr>
      </w:pPr>
      <w:r>
        <w:rPr>
          <w:rFonts w:hint="eastAsia"/>
        </w:rPr>
        <w:t>实验意义</w:t>
      </w:r>
    </w:p>
    <w:p w14:paraId="49432C9E" w14:textId="77777777" w:rsidR="0064619A" w:rsidRDefault="00A9627D" w:rsidP="00B4072C">
      <w:pPr>
        <w:ind w:left="420"/>
      </w:pPr>
      <w:r>
        <w:rPr>
          <w:rFonts w:hint="eastAsia"/>
        </w:rPr>
        <w:t>作为一门网络与分布式计算的实验课，</w:t>
      </w:r>
      <w:r w:rsidR="0064619A">
        <w:rPr>
          <w:rFonts w:hint="eastAsia"/>
        </w:rPr>
        <w:t>此次实验可以让我们更加深入地了解</w:t>
      </w:r>
    </w:p>
    <w:p w14:paraId="606AEA7D" w14:textId="37039BF1" w:rsidR="00037A3C" w:rsidRDefault="0064619A" w:rsidP="0064619A">
      <w:r>
        <w:rPr>
          <w:rFonts w:hint="eastAsia"/>
        </w:rPr>
        <w:t>网络应用程序的前后端交互过程</w:t>
      </w:r>
      <w:r w:rsidR="009F3A84">
        <w:rPr>
          <w:rFonts w:hint="eastAsia"/>
        </w:rPr>
        <w:t>；</w:t>
      </w:r>
      <w:r>
        <w:rPr>
          <w:rFonts w:hint="eastAsia"/>
        </w:rPr>
        <w:t>更深入地了解</w:t>
      </w:r>
      <w:r w:rsidR="00323CD1">
        <w:rPr>
          <w:rFonts w:hint="eastAsia"/>
        </w:rPr>
        <w:t>目前最流行的跨域身份验证解决方案——JWT</w:t>
      </w:r>
      <w:r w:rsidR="00323CD1">
        <w:t>(Json Web Token)</w:t>
      </w:r>
      <w:r w:rsidR="009F3A84">
        <w:rPr>
          <w:rFonts w:hint="eastAsia"/>
        </w:rPr>
        <w:t>；</w:t>
      </w:r>
      <w:r w:rsidR="007C1B3D">
        <w:rPr>
          <w:rFonts w:hint="eastAsia"/>
        </w:rPr>
        <w:t>让我们初步使用Apache</w:t>
      </w:r>
      <w:r w:rsidR="007C1B3D">
        <w:t xml:space="preserve"> </w:t>
      </w:r>
      <w:r w:rsidR="007C1B3D">
        <w:rPr>
          <w:rFonts w:hint="eastAsia"/>
        </w:rPr>
        <w:t>Ignite——</w:t>
      </w:r>
      <w:r w:rsidR="00DC2183" w:rsidRPr="00DC2183">
        <w:rPr>
          <w:rFonts w:hint="eastAsia"/>
        </w:rPr>
        <w:t>一个以内存为中心的分布式数据库、缓存和处理平台</w:t>
      </w:r>
      <w:r w:rsidR="00BE51C0">
        <w:rPr>
          <w:rFonts w:hint="eastAsia"/>
        </w:rPr>
        <w:t>；学会初步使用Flutter——</w:t>
      </w:r>
      <w:r w:rsidR="00BE51C0" w:rsidRPr="00BE51C0">
        <w:t>Google 开源的帮助开发者通过一套代码库高效构建多平台精美应用，支持移动、Web、桌面和嵌入式平台</w:t>
      </w:r>
      <w:r w:rsidR="00BE51C0">
        <w:rPr>
          <w:rFonts w:hint="eastAsia"/>
        </w:rPr>
        <w:t>的</w:t>
      </w:r>
      <w:r w:rsidR="00BE51C0" w:rsidRPr="00BE51C0">
        <w:t>UI工具包</w:t>
      </w:r>
      <w:r w:rsidR="00BE51C0">
        <w:rPr>
          <w:rFonts w:hint="eastAsia"/>
        </w:rPr>
        <w:t>。</w:t>
      </w:r>
    </w:p>
    <w:p w14:paraId="20822F17" w14:textId="3052E3A1" w:rsidR="00311079" w:rsidRDefault="00311079" w:rsidP="0064619A">
      <w:r>
        <w:tab/>
      </w:r>
      <w:r>
        <w:rPr>
          <w:rFonts w:hint="eastAsia"/>
        </w:rPr>
        <w:t>本次实验可以让我们了解和初步使用上述技术，对分布式计算布局与应用有更深层次的理解。</w:t>
      </w:r>
    </w:p>
    <w:p w14:paraId="76F3517B" w14:textId="00A17704" w:rsidR="004B033F" w:rsidRPr="00AB3E1C" w:rsidRDefault="00AB3E1C" w:rsidP="00AB3E1C">
      <w:pPr>
        <w:pStyle w:val="1"/>
      </w:pPr>
      <w:r w:rsidRPr="00AB3E1C">
        <w:t>2</w:t>
      </w:r>
      <w:r w:rsidR="00EE33C2" w:rsidRPr="00AB3E1C">
        <w:rPr>
          <w:rFonts w:hint="eastAsia"/>
        </w:rPr>
        <w:t>技术简介</w:t>
      </w:r>
    </w:p>
    <w:p w14:paraId="0D28FC06" w14:textId="6D39CF6F" w:rsidR="004B033F" w:rsidRDefault="00592F21" w:rsidP="00592F21">
      <w:pPr>
        <w:ind w:left="420"/>
      </w:pPr>
      <w:r>
        <w:rPr>
          <w:rFonts w:hint="eastAsia"/>
        </w:rPr>
        <w:t>本次实验主要采用的技术有——</w:t>
      </w:r>
      <w:r>
        <w:br/>
      </w:r>
      <w:r>
        <w:rPr>
          <w:rFonts w:hint="eastAsia"/>
        </w:rPr>
        <w:t>● Flutter进行移动应用的前端开发</w:t>
      </w:r>
    </w:p>
    <w:p w14:paraId="5DD7CAE3" w14:textId="2E86111D" w:rsidR="00592F21" w:rsidRDefault="00592F21" w:rsidP="00592F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框架进行服务器端的开发</w:t>
      </w:r>
    </w:p>
    <w:p w14:paraId="684B5854" w14:textId="46BF67CC" w:rsidR="00592F21" w:rsidRDefault="00592F21" w:rsidP="00592F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使用JWT技术来实行单点登录和服务请求认证</w:t>
      </w:r>
    </w:p>
    <w:p w14:paraId="37FDE45D" w14:textId="4E6AB443" w:rsidR="00592F21" w:rsidRDefault="00592F21" w:rsidP="00592F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使用Apache</w:t>
      </w:r>
      <w:r>
        <w:t xml:space="preserve"> </w:t>
      </w:r>
      <w:r>
        <w:rPr>
          <w:rFonts w:hint="eastAsia"/>
        </w:rPr>
        <w:t>Ignite作为数据库存储数据</w:t>
      </w:r>
    </w:p>
    <w:p w14:paraId="6E924FF8" w14:textId="74129158" w:rsidR="000D6D31" w:rsidRDefault="003B235F" w:rsidP="003B235F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Flutter简介</w:t>
      </w:r>
      <w:r w:rsidR="004476AD" w:rsidRPr="004476AD">
        <w:rPr>
          <w:rFonts w:hint="eastAsia"/>
          <w:vertAlign w:val="superscript"/>
        </w:rPr>
        <w:t>[</w:t>
      </w:r>
      <w:r w:rsidR="004476AD" w:rsidRPr="004476AD">
        <w:rPr>
          <w:vertAlign w:val="superscript"/>
        </w:rPr>
        <w:t>1]</w:t>
      </w:r>
    </w:p>
    <w:p w14:paraId="15F89552" w14:textId="7FB963D8" w:rsidR="004476AD" w:rsidRDefault="003B235F" w:rsidP="004476AD">
      <w:r>
        <w:tab/>
      </w:r>
      <w:r w:rsidR="004476AD">
        <w:t>Flutter 是 Google 开源的 UI 工具包，帮助开发者通过一套代码库高效构</w:t>
      </w:r>
      <w:r w:rsidR="004476AD">
        <w:lastRenderedPageBreak/>
        <w:t>建多平台精美应用，支持移动、Web、桌面和嵌入式平台。</w:t>
      </w:r>
    </w:p>
    <w:p w14:paraId="7C85192B" w14:textId="063864E3" w:rsidR="004476AD" w:rsidRDefault="004476AD" w:rsidP="004476AD">
      <w:pPr>
        <w:ind w:firstLine="420"/>
      </w:pPr>
      <w:r>
        <w:t>Flutter 可以方便的加入现有的工程中。在全世界，Flutter正在被越来越多的开发者和组织使用，并且 Flutter是完全免费、开源的。它也是构建未来的 Google Fuchsia 应用的主要方式。</w:t>
      </w:r>
    </w:p>
    <w:p w14:paraId="01A16A17" w14:textId="3C82FF0E" w:rsidR="003B235F" w:rsidRDefault="004476AD" w:rsidP="004476AD">
      <w:pPr>
        <w:ind w:firstLine="420"/>
      </w:pPr>
      <w:r>
        <w:t>Flutter 组件采用现代响应式框架构建，这是从React中获得的灵感，中心思想是用组件(widget)构建你的UI。 组件描述了在给定其当前配置和状态时他们显示的样子。当组件状态改变，组件会重构它的描述(description)，Flutter 会对比之前的描述， 以确定底层渲染树从当前状态转换到下一个状态所需要的最小更改。</w:t>
      </w:r>
    </w:p>
    <w:p w14:paraId="087F8478" w14:textId="7AECE9DB" w:rsidR="004476AD" w:rsidRDefault="004476AD" w:rsidP="004476AD">
      <w:pPr>
        <w:pStyle w:val="2"/>
      </w:pPr>
      <w:r>
        <w:rPr>
          <w:rFonts w:hint="eastAsia"/>
        </w:rPr>
        <w:t>2</w:t>
      </w:r>
      <w:r>
        <w:t>.2 Spring Boot</w:t>
      </w:r>
      <w:r>
        <w:rPr>
          <w:rFonts w:hint="eastAsia"/>
        </w:rPr>
        <w:t>简介</w:t>
      </w:r>
      <w:r w:rsidR="007A528B" w:rsidRPr="007A528B">
        <w:rPr>
          <w:rFonts w:hint="eastAsia"/>
          <w:vertAlign w:val="superscript"/>
        </w:rPr>
        <w:t>[</w:t>
      </w:r>
      <w:r w:rsidR="007A528B" w:rsidRPr="007A528B">
        <w:rPr>
          <w:vertAlign w:val="superscript"/>
        </w:rPr>
        <w:t>2]</w:t>
      </w:r>
    </w:p>
    <w:p w14:paraId="59F1A14A" w14:textId="77777777" w:rsidR="0037310C" w:rsidRDefault="0037310C" w:rsidP="0037310C">
      <w:pPr>
        <w:ind w:firstLine="420"/>
      </w:pPr>
      <w:proofErr w:type="spellStart"/>
      <w:r>
        <w:t>SpringBoot</w:t>
      </w:r>
      <w:proofErr w:type="spellEnd"/>
      <w:r>
        <w:t>是由Pivotal团队在2013年开始研发、2014年4月发布第一个版本的全新开源的轻量级框架。它基于Spring4.0设计，不仅继承了Spring框架原有的优秀特性，而且还通过简化配置来进一步简化了Spring应用的整个搭建和开发过程。另外</w:t>
      </w:r>
      <w:proofErr w:type="spellStart"/>
      <w:r>
        <w:t>SpringBoot</w:t>
      </w:r>
      <w:proofErr w:type="spellEnd"/>
      <w:r>
        <w:t>通过集成大量的框架使得依赖包的版本冲突，以及引用的不稳定性等问题得到了很好的解决。</w:t>
      </w:r>
    </w:p>
    <w:p w14:paraId="25C5699A" w14:textId="77777777" w:rsidR="0037310C" w:rsidRDefault="0037310C" w:rsidP="0037310C">
      <w:r>
        <w:rPr>
          <w:rFonts w:hint="eastAsia"/>
        </w:rPr>
        <w:t>特点编辑</w:t>
      </w:r>
    </w:p>
    <w:p w14:paraId="21710AFE" w14:textId="77777777" w:rsidR="0037310C" w:rsidRDefault="0037310C" w:rsidP="0037310C">
      <w:pPr>
        <w:ind w:firstLine="420"/>
      </w:pPr>
      <w:proofErr w:type="spellStart"/>
      <w:r>
        <w:t>SpringBoot</w:t>
      </w:r>
      <w:proofErr w:type="spellEnd"/>
      <w:r>
        <w:t>所具备的特征有：</w:t>
      </w:r>
    </w:p>
    <w:p w14:paraId="08BF8825" w14:textId="77777777" w:rsidR="0037310C" w:rsidRDefault="0037310C" w:rsidP="0037310C">
      <w:pPr>
        <w:ind w:firstLine="420"/>
      </w:pPr>
      <w:r>
        <w:rPr>
          <w:rFonts w:hint="eastAsia"/>
        </w:rPr>
        <w:t>（</w:t>
      </w:r>
      <w:r>
        <w:t>1）可以创建独立的Spring应用程序，并且基于其Maven或Gradle插件，可以创建可执行的JARs和WARs；</w:t>
      </w:r>
    </w:p>
    <w:p w14:paraId="36D6AD10" w14:textId="5724D1DC" w:rsidR="0037310C" w:rsidRDefault="0037310C" w:rsidP="0037310C">
      <w:pPr>
        <w:ind w:firstLine="420"/>
      </w:pPr>
      <w:r>
        <w:rPr>
          <w:rFonts w:hint="eastAsia"/>
        </w:rPr>
        <w:t>（</w:t>
      </w:r>
      <w:r>
        <w:t>2）内嵌Tomcat或Jetty等Servlet容器；</w:t>
      </w:r>
    </w:p>
    <w:p w14:paraId="64BA0C70" w14:textId="77777777" w:rsidR="0037310C" w:rsidRDefault="0037310C" w:rsidP="0037310C">
      <w:pPr>
        <w:ind w:firstLine="420"/>
      </w:pPr>
      <w:r>
        <w:rPr>
          <w:rFonts w:hint="eastAsia"/>
        </w:rPr>
        <w:t>（</w:t>
      </w:r>
      <w:r>
        <w:t>3）提供自动配置的“starter”项目对象模型（POMS）以简化Maven配置；</w:t>
      </w:r>
    </w:p>
    <w:p w14:paraId="507C056B" w14:textId="77777777" w:rsidR="0037310C" w:rsidRDefault="0037310C" w:rsidP="0037310C">
      <w:pPr>
        <w:ind w:firstLine="420"/>
      </w:pPr>
      <w:r>
        <w:rPr>
          <w:rFonts w:hint="eastAsia"/>
        </w:rPr>
        <w:t>（</w:t>
      </w:r>
      <w:r>
        <w:t>4）尽可能自动配置Spring容器；</w:t>
      </w:r>
    </w:p>
    <w:p w14:paraId="40E8C6D1" w14:textId="77777777" w:rsidR="0037310C" w:rsidRDefault="0037310C" w:rsidP="0037310C">
      <w:pPr>
        <w:ind w:firstLine="420"/>
      </w:pPr>
      <w:r>
        <w:rPr>
          <w:rFonts w:hint="eastAsia"/>
        </w:rPr>
        <w:t>（</w:t>
      </w:r>
      <w:r>
        <w:t>5）提供准备好的特性，如指标、健康检查和外部化配置；</w:t>
      </w:r>
    </w:p>
    <w:p w14:paraId="12D28AA7" w14:textId="3A93C761" w:rsidR="004476AD" w:rsidRDefault="0037310C" w:rsidP="0037310C">
      <w:pPr>
        <w:ind w:firstLine="420"/>
      </w:pPr>
      <w:r>
        <w:rPr>
          <w:rFonts w:hint="eastAsia"/>
        </w:rPr>
        <w:t>（</w:t>
      </w:r>
      <w:r>
        <w:t>6）绝对没有代码生成，不需要XML配置。</w:t>
      </w:r>
    </w:p>
    <w:p w14:paraId="5254A1A3" w14:textId="361DA1A8" w:rsidR="0037310C" w:rsidRDefault="0037310C" w:rsidP="00273F2F">
      <w:pPr>
        <w:pStyle w:val="2"/>
      </w:pPr>
      <w:r>
        <w:rPr>
          <w:rFonts w:hint="eastAsia"/>
        </w:rPr>
        <w:t>2</w:t>
      </w:r>
      <w:r>
        <w:t xml:space="preserve">.3 </w:t>
      </w:r>
      <w:r w:rsidR="00273F2F">
        <w:t>Apache Ignite</w:t>
      </w:r>
      <w:r w:rsidR="00273F2F">
        <w:rPr>
          <w:rFonts w:hint="eastAsia"/>
        </w:rPr>
        <w:t>简介</w:t>
      </w:r>
      <w:r w:rsidR="00046BD2" w:rsidRPr="00046BD2">
        <w:rPr>
          <w:rFonts w:hint="eastAsia"/>
          <w:vertAlign w:val="superscript"/>
        </w:rPr>
        <w:t>[</w:t>
      </w:r>
      <w:r w:rsidR="00046BD2" w:rsidRPr="00046BD2">
        <w:rPr>
          <w:vertAlign w:val="superscript"/>
        </w:rPr>
        <w:t>3]</w:t>
      </w:r>
    </w:p>
    <w:p w14:paraId="0FC903C7" w14:textId="1AF45948" w:rsidR="00273F2F" w:rsidRDefault="00FE6CC2" w:rsidP="00273F2F">
      <w:r>
        <w:tab/>
      </w:r>
      <w:r w:rsidRPr="00FE6CC2">
        <w:t>Ignite是</w:t>
      </w:r>
      <w:r w:rsidRPr="00FE6CC2">
        <w:rPr>
          <w:rFonts w:hint="eastAsia"/>
        </w:rPr>
        <w:t>一个以内存为中心的</w:t>
      </w:r>
      <w:r>
        <w:rPr>
          <w:rFonts w:hint="eastAsia"/>
        </w:rPr>
        <w:t>，</w:t>
      </w:r>
      <w:r w:rsidRPr="00FE6CC2">
        <w:rPr>
          <w:rFonts w:hint="eastAsia"/>
        </w:rPr>
        <w:t>可持久化、</w:t>
      </w:r>
      <w:proofErr w:type="gramStart"/>
      <w:r w:rsidRPr="00FE6CC2">
        <w:rPr>
          <w:rFonts w:hint="eastAsia"/>
        </w:rPr>
        <w:t>强一致</w:t>
      </w:r>
      <w:proofErr w:type="gramEnd"/>
      <w:r w:rsidRPr="00FE6CC2">
        <w:rPr>
          <w:rFonts w:hint="eastAsia"/>
        </w:rPr>
        <w:t>和高可用</w:t>
      </w:r>
      <w:r>
        <w:rPr>
          <w:rFonts w:hint="eastAsia"/>
        </w:rPr>
        <w:t>的，拥有</w:t>
      </w:r>
      <w:r w:rsidRPr="00FE6CC2">
        <w:rPr>
          <w:rFonts w:hint="eastAsia"/>
        </w:rPr>
        <w:t>强大的</w:t>
      </w:r>
      <w:r w:rsidRPr="00FE6CC2">
        <w:t>SQL、键-值存储及相关的API</w:t>
      </w:r>
      <w:r>
        <w:rPr>
          <w:rFonts w:hint="eastAsia"/>
        </w:rPr>
        <w:t>的</w:t>
      </w:r>
      <w:r w:rsidRPr="00FE6CC2">
        <w:rPr>
          <w:rFonts w:hint="eastAsia"/>
        </w:rPr>
        <w:t>数据平台</w:t>
      </w:r>
      <w:r>
        <w:rPr>
          <w:rFonts w:hint="eastAsia"/>
        </w:rPr>
        <w:t>。</w:t>
      </w:r>
    </w:p>
    <w:p w14:paraId="2B11EAC3" w14:textId="7F0EE0A5" w:rsidR="006A469C" w:rsidRDefault="006A469C" w:rsidP="00273F2F">
      <w:r>
        <w:lastRenderedPageBreak/>
        <w:tab/>
      </w:r>
      <w:r w:rsidR="002F3046">
        <w:rPr>
          <w:rFonts w:hint="eastAsia"/>
        </w:rPr>
        <w:t>Ignite有许多特点：</w:t>
      </w:r>
    </w:p>
    <w:p w14:paraId="78CD27DA" w14:textId="5ED79998" w:rsidR="002F3046" w:rsidRDefault="002F3046" w:rsidP="00273F2F">
      <w:r>
        <w:tab/>
      </w:r>
      <w:r>
        <w:rPr>
          <w:rFonts w:hint="eastAsia"/>
        </w:rPr>
        <w:t>● 固化内存：</w:t>
      </w:r>
      <w:r w:rsidRPr="002F3046">
        <w:t>Ignite的固化内存组件不仅仅将内存作为一个缓存层，还视为一个全功能的存储层。这意味着可以按需将持久</w:t>
      </w:r>
      <w:proofErr w:type="gramStart"/>
      <w:r w:rsidRPr="002F3046">
        <w:t>化打开</w:t>
      </w:r>
      <w:proofErr w:type="gramEnd"/>
      <w:r w:rsidRPr="002F3046">
        <w:t>或者关闭。如果持久化关闭，那么Ignite就可以作为一个分布式的内存数据库或者内存数据网格，这完全取决于使用SQL和</w:t>
      </w:r>
      <w:proofErr w:type="gramStart"/>
      <w:r w:rsidRPr="002F3046">
        <w:t>键-</w:t>
      </w:r>
      <w:proofErr w:type="gramEnd"/>
      <w:r w:rsidRPr="002F3046">
        <w:t>值API的喜好。如果持久化打开，那么Ignite就成为一个分布式的，可水平扩展的数据库，它会保证完整的数据一致性以及集群故障的可恢复能力。</w:t>
      </w:r>
    </w:p>
    <w:p w14:paraId="54849296" w14:textId="7494FDA3" w:rsidR="002F3046" w:rsidRDefault="002F3046" w:rsidP="00273F2F">
      <w:r>
        <w:tab/>
      </w:r>
      <w:r>
        <w:rPr>
          <w:rFonts w:hint="eastAsia"/>
        </w:rPr>
        <w:t>●</w:t>
      </w:r>
      <w:r>
        <w:t xml:space="preserve"> </w:t>
      </w:r>
      <w:r w:rsidRPr="002F3046">
        <w:t>ACID兼容</w:t>
      </w:r>
      <w:r>
        <w:rPr>
          <w:rFonts w:hint="eastAsia"/>
        </w:rPr>
        <w:t>：</w:t>
      </w:r>
      <w:r w:rsidRPr="002F3046">
        <w:rPr>
          <w:rFonts w:hint="eastAsia"/>
        </w:rPr>
        <w:t>存储在</w:t>
      </w:r>
      <w:r w:rsidRPr="002F3046">
        <w:t>Ignite中的数据，在内存和磁盘上是同时支持ACID的，使Ignite成为一个</w:t>
      </w:r>
      <w:proofErr w:type="gramStart"/>
      <w:r w:rsidRPr="002F3046">
        <w:t>强一致</w:t>
      </w:r>
      <w:proofErr w:type="gramEnd"/>
      <w:r w:rsidRPr="002F3046">
        <w:t>的系统，Ignite可以在整个网络的多台服务器上保持事务。</w:t>
      </w:r>
    </w:p>
    <w:p w14:paraId="653E0160" w14:textId="4D428085" w:rsidR="002F3046" w:rsidRDefault="002F3046" w:rsidP="00273F2F">
      <w:r>
        <w:tab/>
      </w:r>
      <w:r>
        <w:rPr>
          <w:rFonts w:hint="eastAsia"/>
        </w:rPr>
        <w:t xml:space="preserve">● </w:t>
      </w:r>
      <w:r w:rsidRPr="002F3046">
        <w:rPr>
          <w:rFonts w:hint="eastAsia"/>
        </w:rPr>
        <w:t>完整的</w:t>
      </w:r>
      <w:r w:rsidRPr="002F3046">
        <w:t>SQL支持</w:t>
      </w:r>
      <w:r>
        <w:rPr>
          <w:rFonts w:hint="eastAsia"/>
        </w:rPr>
        <w:t>：</w:t>
      </w:r>
      <w:r w:rsidRPr="002F3046">
        <w:t>Ignite提供了完整的SQL、DDL和DML的支持，可以使用纯SQL而不用写代码与Ignite进行交互，这意味着只使用SQL就可以创建表和索引，以及插入、更新和查询数据。有这个完整的SQL支持，Ignite就可以作为一种分布式SQL数据库。</w:t>
      </w:r>
    </w:p>
    <w:p w14:paraId="0B4959C4" w14:textId="51620557" w:rsidR="002F3046" w:rsidRDefault="002F3046" w:rsidP="00273F2F">
      <w:r>
        <w:tab/>
      </w:r>
      <w:r>
        <w:rPr>
          <w:rFonts w:hint="eastAsia"/>
        </w:rPr>
        <w:t xml:space="preserve">● </w:t>
      </w:r>
      <w:r w:rsidRPr="002F3046">
        <w:rPr>
          <w:rFonts w:hint="eastAsia"/>
        </w:rPr>
        <w:t>并置处理</w:t>
      </w:r>
      <w:r>
        <w:rPr>
          <w:rFonts w:hint="eastAsia"/>
        </w:rPr>
        <w:t>：</w:t>
      </w:r>
      <w:r w:rsidRPr="002F3046">
        <w:rPr>
          <w:rFonts w:hint="eastAsia"/>
        </w:rPr>
        <w:t>大多数传统数据库是以客户机</w:t>
      </w:r>
      <w:r w:rsidRPr="002F3046">
        <w:t>-服务器的模式运行的，这意味着数据必须发给客户端进行处理，这个方式需要在客户端和服务端之间进行大量的数据移动，通常来说不可扩展。而Ignite使用了另外一种方式，可以将轻量级的计算发给数据，即数据的并置计算，从结果上来说，Ignite扩展性更好，并且使数据移动最小化</w:t>
      </w:r>
      <w:r>
        <w:rPr>
          <w:rFonts w:hint="eastAsia"/>
        </w:rPr>
        <w:t>。</w:t>
      </w:r>
    </w:p>
    <w:p w14:paraId="3873C082" w14:textId="0076E609" w:rsidR="002F3046" w:rsidRDefault="002F3046" w:rsidP="00273F2F">
      <w:r>
        <w:tab/>
      </w:r>
      <w:r>
        <w:rPr>
          <w:rFonts w:hint="eastAsia"/>
        </w:rPr>
        <w:t xml:space="preserve">● </w:t>
      </w:r>
      <w:r w:rsidRPr="002F3046">
        <w:rPr>
          <w:rFonts w:hint="eastAsia"/>
        </w:rPr>
        <w:t>可扩展性和持久性</w:t>
      </w:r>
      <w:r>
        <w:rPr>
          <w:rFonts w:hint="eastAsia"/>
        </w:rPr>
        <w:t>：</w:t>
      </w:r>
      <w:r w:rsidRPr="002F3046">
        <w:t>Ignite是一个弹性的、可水平扩展的分布式系统，它支持按需地添加和删除节点，Ignite还可以存储数据的多个副本，这样可以使集群从部分故障中恢复。如果打开了持久化，那么Ignite中存储的数据可以在集群的完全故障中恢复。Ignite集群重启会非常快，因为数据从磁盘上获取，瞬间就具有了可操作性。从结果上来说，数据不需要在处理之前预加载到内存中，而Ignite会缓慢地恢复内存级的性能。</w:t>
      </w:r>
    </w:p>
    <w:p w14:paraId="6C638EAE" w14:textId="31AFA9AF" w:rsidR="00A6108F" w:rsidRDefault="00A6108F" w:rsidP="00A6108F">
      <w:pPr>
        <w:pStyle w:val="2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JWT简介</w:t>
      </w:r>
      <w:r w:rsidR="00246B2E" w:rsidRPr="00246B2E">
        <w:rPr>
          <w:rFonts w:hint="eastAsia"/>
          <w:vertAlign w:val="superscript"/>
        </w:rPr>
        <w:t>[</w:t>
      </w:r>
      <w:r w:rsidR="00246B2E" w:rsidRPr="00246B2E">
        <w:rPr>
          <w:vertAlign w:val="superscript"/>
        </w:rPr>
        <w:t>4]</w:t>
      </w:r>
    </w:p>
    <w:p w14:paraId="449AA260" w14:textId="3B143CF5" w:rsidR="00A6108F" w:rsidRDefault="00F31B2F" w:rsidP="00A6108F">
      <w:r>
        <w:tab/>
      </w:r>
      <w:r w:rsidR="00C015F0">
        <w:rPr>
          <w:rFonts w:hint="eastAsia"/>
        </w:rPr>
        <w:t>JWT</w:t>
      </w:r>
      <w:r w:rsidR="00C015F0" w:rsidRPr="00C015F0">
        <w:rPr>
          <w:rFonts w:hint="eastAsia"/>
        </w:rPr>
        <w:t>是目前最流行的跨域身份验证解决方案</w:t>
      </w:r>
      <w:r w:rsidR="00C015F0">
        <w:rPr>
          <w:rFonts w:hint="eastAsia"/>
        </w:rPr>
        <w:t>。</w:t>
      </w:r>
    </w:p>
    <w:p w14:paraId="62627A66" w14:textId="0EFBA842" w:rsidR="00F33D60" w:rsidRDefault="00F33D60" w:rsidP="00A6108F">
      <w:r>
        <w:tab/>
        <w:t>JWT</w:t>
      </w:r>
      <w:r>
        <w:rPr>
          <w:rFonts w:hint="eastAsia"/>
        </w:rPr>
        <w:t>分为3部分——Header、Payload和</w:t>
      </w:r>
      <w:r w:rsidRPr="00F33D60">
        <w:t>Signature</w:t>
      </w:r>
      <w:r>
        <w:rPr>
          <w:rFonts w:hint="eastAsia"/>
        </w:rPr>
        <w:t>。</w:t>
      </w:r>
    </w:p>
    <w:p w14:paraId="6772B075" w14:textId="3CD1AC82" w:rsidR="00200BF3" w:rsidRDefault="00200BF3" w:rsidP="00A6108F">
      <w:r>
        <w:lastRenderedPageBreak/>
        <w:tab/>
      </w:r>
      <w:r>
        <w:rPr>
          <w:rFonts w:hint="eastAsia"/>
        </w:rPr>
        <w:t>在使用中，JWT一般是在用户登录时服务器生成之后发送给客户端的，客户端在其每次请求中</w:t>
      </w:r>
      <w:r w:rsidR="00865066">
        <w:rPr>
          <w:rFonts w:hint="eastAsia"/>
        </w:rPr>
        <w:t>将JWT串放入其中，以此来使服务器得以鉴别其身份。</w:t>
      </w:r>
    </w:p>
    <w:p w14:paraId="52D3CB4C" w14:textId="73E0CBE3" w:rsidR="006B39C3" w:rsidRDefault="006B39C3" w:rsidP="006B39C3">
      <w:pPr>
        <w:pStyle w:val="3"/>
      </w:pPr>
      <w:r>
        <w:rPr>
          <w:rFonts w:hint="eastAsia"/>
        </w:rPr>
        <w:t>2.4.1</w:t>
      </w:r>
      <w:r>
        <w:t xml:space="preserve"> </w:t>
      </w:r>
      <w:r>
        <w:rPr>
          <w:rFonts w:hint="eastAsia"/>
        </w:rPr>
        <w:t>Header</w:t>
      </w:r>
    </w:p>
    <w:p w14:paraId="11FAB0B7" w14:textId="59D0607E" w:rsidR="006B39C3" w:rsidRDefault="00027F4A" w:rsidP="006B39C3">
      <w:r>
        <w:tab/>
      </w:r>
      <w:r w:rsidR="00D54DE2">
        <w:rPr>
          <w:rFonts w:hint="eastAsia"/>
        </w:rPr>
        <w:t>Header部分是JWT的头信息，说明了JWT使用的hash算法，并说明此串的类型是JWT，例如：</w:t>
      </w:r>
    </w:p>
    <w:p w14:paraId="3BF763BB" w14:textId="7677521A" w:rsidR="00D54DE2" w:rsidRDefault="00D54DE2" w:rsidP="00D54DE2">
      <w:pPr>
        <w:ind w:leftChars="200" w:left="480"/>
      </w:pPr>
      <w:r>
        <w:t>{</w:t>
      </w:r>
    </w:p>
    <w:p w14:paraId="214E91A5" w14:textId="5A95AD79" w:rsidR="00D54DE2" w:rsidRDefault="00D54DE2" w:rsidP="00D54DE2">
      <w:pPr>
        <w:ind w:leftChars="200" w:left="480"/>
      </w:pPr>
      <w:r>
        <w:t xml:space="preserve">  "</w:t>
      </w:r>
      <w:proofErr w:type="spellStart"/>
      <w:r>
        <w:t>alg</w:t>
      </w:r>
      <w:proofErr w:type="spellEnd"/>
      <w:r>
        <w:t>": "HS256",</w:t>
      </w:r>
    </w:p>
    <w:p w14:paraId="6C54B9EC" w14:textId="77777777" w:rsidR="00D54DE2" w:rsidRDefault="00D54DE2" w:rsidP="00D54DE2">
      <w:pPr>
        <w:ind w:leftChars="200" w:left="480"/>
      </w:pPr>
      <w:r>
        <w:t xml:space="preserve">  "</w:t>
      </w:r>
      <w:proofErr w:type="spellStart"/>
      <w:r>
        <w:t>typ</w:t>
      </w:r>
      <w:proofErr w:type="spellEnd"/>
      <w:r>
        <w:t>": "JWT"</w:t>
      </w:r>
    </w:p>
    <w:p w14:paraId="2A12A8F4" w14:textId="096D9424" w:rsidR="00D54DE2" w:rsidRDefault="00D54DE2" w:rsidP="00D54DE2">
      <w:pPr>
        <w:ind w:leftChars="200" w:left="480"/>
      </w:pPr>
      <w:r>
        <w:t>}</w:t>
      </w:r>
    </w:p>
    <w:p w14:paraId="4BD8D0DD" w14:textId="445D25FB" w:rsidR="00D54DE2" w:rsidRDefault="00D54DE2" w:rsidP="00D54DE2">
      <w:r>
        <w:tab/>
      </w:r>
      <w:r>
        <w:rPr>
          <w:rFonts w:hint="eastAsia"/>
        </w:rPr>
        <w:t>此</w:t>
      </w:r>
      <w:proofErr w:type="gramStart"/>
      <w:r>
        <w:rPr>
          <w:rFonts w:hint="eastAsia"/>
        </w:rPr>
        <w:t>串就是</w:t>
      </w:r>
      <w:proofErr w:type="gramEnd"/>
      <w:r>
        <w:rPr>
          <w:rFonts w:hint="eastAsia"/>
        </w:rPr>
        <w:t>JWT的头部信息，表明</w:t>
      </w:r>
      <w:proofErr w:type="gramStart"/>
      <w:r>
        <w:rPr>
          <w:rFonts w:hint="eastAsia"/>
        </w:rPr>
        <w:t>这个串是</w:t>
      </w:r>
      <w:proofErr w:type="gramEnd"/>
      <w:r>
        <w:rPr>
          <w:rFonts w:hint="eastAsia"/>
        </w:rPr>
        <w:t>JWT串，且使用的hash算法是HS256算法。</w:t>
      </w:r>
    </w:p>
    <w:p w14:paraId="4486E95F" w14:textId="012ADDBA" w:rsidR="00B96505" w:rsidRDefault="00B96505" w:rsidP="00B96505">
      <w:pPr>
        <w:pStyle w:val="3"/>
      </w:pPr>
      <w:r>
        <w:rPr>
          <w:rFonts w:hint="eastAsia"/>
        </w:rPr>
        <w:t>2.4.2</w:t>
      </w:r>
      <w:r>
        <w:t xml:space="preserve"> </w:t>
      </w:r>
      <w:r>
        <w:rPr>
          <w:rFonts w:hint="eastAsia"/>
        </w:rPr>
        <w:t>Payload</w:t>
      </w:r>
    </w:p>
    <w:p w14:paraId="6488D035" w14:textId="4D92C572" w:rsidR="00B96505" w:rsidRDefault="00443CE8" w:rsidP="00A4284F">
      <w:r>
        <w:tab/>
      </w:r>
      <w:r w:rsidR="00046BD2">
        <w:rPr>
          <w:rFonts w:hint="eastAsia"/>
        </w:rPr>
        <w:t>Payload部分存放的是一些声明</w:t>
      </w:r>
      <w:r w:rsidR="00D52882">
        <w:rPr>
          <w:rFonts w:hint="eastAsia"/>
        </w:rPr>
        <w:t>，以键值对的形式说明某些信息。其中，</w:t>
      </w:r>
      <w:proofErr w:type="spellStart"/>
      <w:r w:rsidR="00D52882">
        <w:rPr>
          <w:rFonts w:hint="eastAsia"/>
        </w:rPr>
        <w:t>i</w:t>
      </w:r>
      <w:r w:rsidR="00D52882">
        <w:t>ss</w:t>
      </w:r>
      <w:proofErr w:type="spellEnd"/>
      <w:r w:rsidR="00D52882">
        <w:t>(</w:t>
      </w:r>
      <w:proofErr w:type="spellStart"/>
      <w:r w:rsidR="00D52882">
        <w:t>jwt</w:t>
      </w:r>
      <w:proofErr w:type="spellEnd"/>
      <w:r w:rsidR="00D52882">
        <w:rPr>
          <w:rFonts w:hint="eastAsia"/>
        </w:rPr>
        <w:t>签发者</w:t>
      </w:r>
      <w:r w:rsidR="00D52882">
        <w:t>)</w:t>
      </w:r>
      <w:r w:rsidR="00D52882">
        <w:rPr>
          <w:rFonts w:hint="eastAsia"/>
        </w:rPr>
        <w:t>、sub(</w:t>
      </w:r>
      <w:proofErr w:type="spellStart"/>
      <w:r w:rsidR="00D52882">
        <w:rPr>
          <w:rFonts w:hint="eastAsia"/>
        </w:rPr>
        <w:t>jwt</w:t>
      </w:r>
      <w:proofErr w:type="spellEnd"/>
      <w:r w:rsidR="00D52882">
        <w:rPr>
          <w:rFonts w:hint="eastAsia"/>
        </w:rPr>
        <w:t>所面向的用户</w:t>
      </w:r>
      <w:r w:rsidR="00D52882">
        <w:t>)</w:t>
      </w:r>
      <w:r w:rsidR="00D52882">
        <w:rPr>
          <w:rFonts w:hint="eastAsia"/>
        </w:rPr>
        <w:t>、</w:t>
      </w:r>
      <w:proofErr w:type="spellStart"/>
      <w:r w:rsidR="00D52882">
        <w:rPr>
          <w:rFonts w:hint="eastAsia"/>
        </w:rPr>
        <w:t>aud</w:t>
      </w:r>
      <w:proofErr w:type="spellEnd"/>
      <w:r w:rsidR="00D52882">
        <w:t>(</w:t>
      </w:r>
      <w:r w:rsidR="00D52882">
        <w:rPr>
          <w:rFonts w:hint="eastAsia"/>
        </w:rPr>
        <w:t>接收</w:t>
      </w:r>
      <w:proofErr w:type="spellStart"/>
      <w:r w:rsidR="00D52882">
        <w:rPr>
          <w:rFonts w:hint="eastAsia"/>
        </w:rPr>
        <w:t>jwt</w:t>
      </w:r>
      <w:proofErr w:type="spellEnd"/>
      <w:r w:rsidR="00D52882">
        <w:rPr>
          <w:rFonts w:hint="eastAsia"/>
        </w:rPr>
        <w:t>的一方</w:t>
      </w:r>
      <w:r w:rsidR="00D52882">
        <w:t>)</w:t>
      </w:r>
      <w:r w:rsidR="00D52882">
        <w:rPr>
          <w:rFonts w:hint="eastAsia"/>
        </w:rPr>
        <w:t>、e</w:t>
      </w:r>
      <w:r w:rsidR="00D52882">
        <w:t>xp(</w:t>
      </w:r>
      <w:proofErr w:type="spellStart"/>
      <w:r w:rsidR="00D52882" w:rsidRPr="00D52882">
        <w:t>jwt</w:t>
      </w:r>
      <w:proofErr w:type="spellEnd"/>
      <w:r w:rsidR="00D52882" w:rsidRPr="00D52882">
        <w:t>的过期时间，这个过期时间必须要大于签发时间</w:t>
      </w:r>
      <w:r w:rsidR="00D52882">
        <w:t>)</w:t>
      </w:r>
      <w:r w:rsidR="00D52882">
        <w:rPr>
          <w:rFonts w:hint="eastAsia"/>
        </w:rPr>
        <w:t>、</w:t>
      </w:r>
      <w:proofErr w:type="spellStart"/>
      <w:r w:rsidR="00D52882">
        <w:rPr>
          <w:rFonts w:hint="eastAsia"/>
        </w:rPr>
        <w:t>n</w:t>
      </w:r>
      <w:r w:rsidR="00D52882">
        <w:t>bf</w:t>
      </w:r>
      <w:proofErr w:type="spellEnd"/>
      <w:r w:rsidR="00D52882">
        <w:rPr>
          <w:rFonts w:hint="eastAsia"/>
        </w:rPr>
        <w:t>(</w:t>
      </w:r>
      <w:proofErr w:type="spellStart"/>
      <w:r w:rsidR="00A4284F">
        <w:rPr>
          <w:rFonts w:hint="eastAsia"/>
        </w:rPr>
        <w:t>jwt</w:t>
      </w:r>
      <w:proofErr w:type="spellEnd"/>
      <w:r w:rsidR="00A4284F">
        <w:rPr>
          <w:rFonts w:hint="eastAsia"/>
        </w:rPr>
        <w:t>的生效起始时间</w:t>
      </w:r>
      <w:r w:rsidR="00D52882">
        <w:t>)</w:t>
      </w:r>
      <w:r w:rsidR="00D52882">
        <w:rPr>
          <w:rFonts w:hint="eastAsia"/>
        </w:rPr>
        <w:t>、</w:t>
      </w:r>
      <w:proofErr w:type="spellStart"/>
      <w:r w:rsidR="00D52882">
        <w:rPr>
          <w:rFonts w:hint="eastAsia"/>
        </w:rPr>
        <w:t>i</w:t>
      </w:r>
      <w:r w:rsidR="00D52882">
        <w:t>at</w:t>
      </w:r>
      <w:proofErr w:type="spellEnd"/>
      <w:r w:rsidR="00D52882">
        <w:rPr>
          <w:rFonts w:hint="eastAsia"/>
        </w:rPr>
        <w:t>(</w:t>
      </w:r>
      <w:proofErr w:type="spellStart"/>
      <w:r w:rsidR="00A4284F">
        <w:t>jwt</w:t>
      </w:r>
      <w:proofErr w:type="spellEnd"/>
      <w:r w:rsidR="00A4284F">
        <w:t>的签发时间</w:t>
      </w:r>
      <w:r w:rsidR="00D52882">
        <w:t>)</w:t>
      </w:r>
      <w:r w:rsidR="00D52882">
        <w:rPr>
          <w:rFonts w:hint="eastAsia"/>
        </w:rPr>
        <w:t>、</w:t>
      </w:r>
      <w:proofErr w:type="spellStart"/>
      <w:r w:rsidR="00D52882">
        <w:rPr>
          <w:rFonts w:hint="eastAsia"/>
        </w:rPr>
        <w:t>j</w:t>
      </w:r>
      <w:r w:rsidR="00D52882">
        <w:t>ti</w:t>
      </w:r>
      <w:proofErr w:type="spellEnd"/>
      <w:r w:rsidR="00D52882">
        <w:t>(</w:t>
      </w:r>
      <w:proofErr w:type="spellStart"/>
      <w:r w:rsidR="00A4284F" w:rsidRPr="00A4284F">
        <w:t>jwt</w:t>
      </w:r>
      <w:proofErr w:type="spellEnd"/>
      <w:r w:rsidR="00A4284F" w:rsidRPr="00A4284F">
        <w:t>的唯一身份标识，主要用来作为一次性token,从而回避重放攻击</w:t>
      </w:r>
      <w:r w:rsidR="00D52882">
        <w:t>)</w:t>
      </w:r>
      <w:r w:rsidR="00A4284F">
        <w:rPr>
          <w:rFonts w:hint="eastAsia"/>
        </w:rPr>
        <w:t>这几部分是</w:t>
      </w:r>
      <w:proofErr w:type="spellStart"/>
      <w:r w:rsidR="00A4284F">
        <w:rPr>
          <w:rFonts w:hint="eastAsia"/>
        </w:rPr>
        <w:t>jwt</w:t>
      </w:r>
      <w:proofErr w:type="spellEnd"/>
      <w:r w:rsidR="00A4284F">
        <w:rPr>
          <w:rFonts w:hint="eastAsia"/>
        </w:rPr>
        <w:t>中预先定义的</w:t>
      </w:r>
      <w:r w:rsidR="00C514FF">
        <w:rPr>
          <w:rFonts w:hint="eastAsia"/>
        </w:rPr>
        <w:t>，是推荐使用但非必须的</w:t>
      </w:r>
      <w:r w:rsidR="00A4284F">
        <w:rPr>
          <w:rFonts w:hint="eastAsia"/>
        </w:rPr>
        <w:t>。用户也可以定义自己的声明。</w:t>
      </w:r>
      <w:r w:rsidR="00C514FF">
        <w:rPr>
          <w:rFonts w:hint="eastAsia"/>
        </w:rPr>
        <w:t>例如：</w:t>
      </w:r>
    </w:p>
    <w:p w14:paraId="2D796157" w14:textId="0C5483C9" w:rsidR="00C514FF" w:rsidRDefault="00C514FF" w:rsidP="00C514FF">
      <w:r>
        <w:tab/>
        <w:t>{</w:t>
      </w:r>
    </w:p>
    <w:p w14:paraId="77A38F4E" w14:textId="59583F97" w:rsidR="00C514FF" w:rsidRDefault="00C514FF" w:rsidP="00C514FF">
      <w:r>
        <w:t xml:space="preserve">  </w:t>
      </w:r>
      <w:r>
        <w:tab/>
      </w:r>
      <w:r>
        <w:tab/>
        <w:t>"</w:t>
      </w:r>
      <w:proofErr w:type="spellStart"/>
      <w:r>
        <w:t>iss</w:t>
      </w:r>
      <w:proofErr w:type="spellEnd"/>
      <w:r>
        <w:t>": "id123",</w:t>
      </w:r>
    </w:p>
    <w:p w14:paraId="7ABF7EEA" w14:textId="298C6929" w:rsidR="00C514FF" w:rsidRDefault="00C514FF" w:rsidP="00C514FF">
      <w:r>
        <w:t xml:space="preserve">  </w:t>
      </w:r>
      <w:r>
        <w:tab/>
      </w:r>
      <w:r>
        <w:tab/>
        <w:t>"name": "John Doe",</w:t>
      </w:r>
    </w:p>
    <w:p w14:paraId="5DD34292" w14:textId="0AAB138D" w:rsidR="00C514FF" w:rsidRDefault="00C514FF" w:rsidP="00C514FF">
      <w:r>
        <w:t xml:space="preserve">  </w:t>
      </w:r>
      <w:r>
        <w:tab/>
      </w:r>
      <w:r>
        <w:tab/>
        <w:t>"</w:t>
      </w:r>
      <w:proofErr w:type="spellStart"/>
      <w:r>
        <w:t>iat</w:t>
      </w:r>
      <w:proofErr w:type="spellEnd"/>
      <w:r>
        <w:t>": 1516239022,</w:t>
      </w:r>
    </w:p>
    <w:p w14:paraId="01317432" w14:textId="6019D0E7" w:rsidR="00C514FF" w:rsidRDefault="00C514FF" w:rsidP="00C514FF">
      <w:r>
        <w:t xml:space="preserve">  </w:t>
      </w:r>
      <w:r>
        <w:tab/>
      </w:r>
      <w:r>
        <w:tab/>
        <w:t>"exp": 1516239099</w:t>
      </w:r>
    </w:p>
    <w:p w14:paraId="1693808F" w14:textId="59700F19" w:rsidR="00C514FF" w:rsidRDefault="00C514FF" w:rsidP="00C514FF">
      <w:pPr>
        <w:ind w:firstLine="420"/>
      </w:pPr>
      <w:r>
        <w:t>}</w:t>
      </w:r>
    </w:p>
    <w:p w14:paraId="3B00227A" w14:textId="192561E0" w:rsidR="00C514FF" w:rsidRDefault="00C514FF" w:rsidP="00C514FF">
      <w:pPr>
        <w:ind w:firstLine="420"/>
      </w:pPr>
      <w:r>
        <w:rPr>
          <w:rFonts w:hint="eastAsia"/>
        </w:rPr>
        <w:t>在</w:t>
      </w:r>
      <w:r w:rsidR="0080357A">
        <w:rPr>
          <w:rFonts w:hint="eastAsia"/>
        </w:rPr>
        <w:t>上述例子中，</w:t>
      </w:r>
      <w:proofErr w:type="spellStart"/>
      <w:r w:rsidR="0080357A">
        <w:rPr>
          <w:rFonts w:hint="eastAsia"/>
        </w:rPr>
        <w:t>i</w:t>
      </w:r>
      <w:r w:rsidR="0080357A">
        <w:t>s</w:t>
      </w:r>
      <w:r w:rsidR="0080357A">
        <w:rPr>
          <w:rFonts w:hint="eastAsia"/>
        </w:rPr>
        <w:t>s</w:t>
      </w:r>
      <w:proofErr w:type="spellEnd"/>
      <w:r w:rsidR="0080357A">
        <w:rPr>
          <w:rFonts w:hint="eastAsia"/>
        </w:rPr>
        <w:t>表明了签发者是i</w:t>
      </w:r>
      <w:r w:rsidR="0080357A">
        <w:t>d123</w:t>
      </w:r>
      <w:r w:rsidR="0080357A">
        <w:rPr>
          <w:rFonts w:hint="eastAsia"/>
        </w:rPr>
        <w:t>；</w:t>
      </w:r>
      <w:r w:rsidR="000B513C">
        <w:rPr>
          <w:rFonts w:hint="eastAsia"/>
        </w:rPr>
        <w:t>name是自定义的声明，具体意义与其定义有关；</w:t>
      </w:r>
      <w:proofErr w:type="spellStart"/>
      <w:r w:rsidR="000B513C">
        <w:rPr>
          <w:rFonts w:hint="eastAsia"/>
        </w:rPr>
        <w:t>iat</w:t>
      </w:r>
      <w:proofErr w:type="spellEnd"/>
      <w:r w:rsidR="000B513C">
        <w:rPr>
          <w:rFonts w:hint="eastAsia"/>
        </w:rPr>
        <w:t>表明了该JWT的签发时间，exp表明了该JWT的失效时间，只要时间超过exp，该JWT就失效了。</w:t>
      </w:r>
    </w:p>
    <w:p w14:paraId="4A288718" w14:textId="7D3C2B8C" w:rsidR="00F41844" w:rsidRDefault="00F41844" w:rsidP="00F41844">
      <w:pPr>
        <w:pStyle w:val="3"/>
      </w:pPr>
      <w:r>
        <w:rPr>
          <w:rFonts w:hint="eastAsia"/>
        </w:rPr>
        <w:lastRenderedPageBreak/>
        <w:t>2</w:t>
      </w:r>
      <w:r>
        <w:t xml:space="preserve">.4.3 </w:t>
      </w:r>
      <w:r w:rsidRPr="00F33D60">
        <w:t>Signature</w:t>
      </w:r>
    </w:p>
    <w:p w14:paraId="085F92CC" w14:textId="4D0B9C26" w:rsidR="00F41844" w:rsidRDefault="00F41844" w:rsidP="00F41844">
      <w:r>
        <w:tab/>
      </w:r>
      <w:r>
        <w:rPr>
          <w:rFonts w:hint="eastAsia"/>
        </w:rPr>
        <w:t>此部分是一个字符串。</w:t>
      </w:r>
    </w:p>
    <w:p w14:paraId="5598708A" w14:textId="2ADBC38C" w:rsidR="00F41844" w:rsidRDefault="00F41844" w:rsidP="00F41844">
      <w:r>
        <w:tab/>
      </w:r>
      <w:r>
        <w:rPr>
          <w:rFonts w:hint="eastAsia"/>
        </w:rPr>
        <w:t>假设使用BASE64URL编码方式将Header编码成的字符串为h</w:t>
      </w:r>
      <w:r>
        <w:t>eader</w:t>
      </w:r>
      <w:r>
        <w:rPr>
          <w:rFonts w:hint="eastAsia"/>
        </w:rPr>
        <w:t>=A</w:t>
      </w:r>
      <w:r>
        <w:t>BC</w:t>
      </w:r>
      <w:r>
        <w:rPr>
          <w:rFonts w:hint="eastAsia"/>
        </w:rPr>
        <w:t>，将Payload编码成的字符串为p</w:t>
      </w:r>
      <w:r>
        <w:t>ayload=XYZ</w:t>
      </w:r>
      <w:r>
        <w:rPr>
          <w:rFonts w:hint="eastAsia"/>
        </w:rPr>
        <w:t>，则Signature则是将字符串“A</w:t>
      </w:r>
      <w:r>
        <w:t>BC.XYZ</w:t>
      </w:r>
      <w:r>
        <w:rPr>
          <w:rFonts w:hint="eastAsia"/>
        </w:rPr>
        <w:t>”采用Header中表明的hash算法进行hash运算得到的字符串，假设为</w:t>
      </w:r>
      <w:r>
        <w:t>s</w:t>
      </w:r>
      <w:r>
        <w:rPr>
          <w:rFonts w:hint="eastAsia"/>
        </w:rPr>
        <w:t>ignature</w:t>
      </w:r>
      <w:r>
        <w:t>=OPQ</w:t>
      </w:r>
      <w:r>
        <w:rPr>
          <w:rFonts w:hint="eastAsia"/>
        </w:rPr>
        <w:t>，则JWT则为字符串“A</w:t>
      </w:r>
      <w:r>
        <w:t>BC.XYZ.OPQ</w:t>
      </w:r>
      <w:r>
        <w:rPr>
          <w:rFonts w:hint="eastAsia"/>
        </w:rPr>
        <w:t>”</w:t>
      </w:r>
      <w:r w:rsidR="00643DBD">
        <w:rPr>
          <w:rFonts w:hint="eastAsia"/>
        </w:rPr>
        <w:t>。</w:t>
      </w:r>
    </w:p>
    <w:p w14:paraId="4BE9A8ED" w14:textId="6862E640" w:rsidR="00293BA7" w:rsidRDefault="00293BA7" w:rsidP="00F41844">
      <w:r>
        <w:tab/>
      </w:r>
      <w:r>
        <w:rPr>
          <w:rFonts w:hint="eastAsia"/>
        </w:rPr>
        <w:t>对</w:t>
      </w:r>
      <w:r w:rsidR="00587897">
        <w:rPr>
          <w:rFonts w:hint="eastAsia"/>
        </w:rPr>
        <w:t>Header和Payload进行签名的目的是——如果在网络传输的过程中，JWT被第三方更改了或者由于网络原因改变了，那么服务器可以知道JWT</w:t>
      </w:r>
      <w:proofErr w:type="gramStart"/>
      <w:r w:rsidR="00587897">
        <w:rPr>
          <w:rFonts w:hint="eastAsia"/>
        </w:rPr>
        <w:t>串出现</w:t>
      </w:r>
      <w:proofErr w:type="gramEnd"/>
      <w:r w:rsidR="00587897">
        <w:rPr>
          <w:rFonts w:hint="eastAsia"/>
        </w:rPr>
        <w:t>了问题，从而可以要求客户端重新登录。</w:t>
      </w:r>
    </w:p>
    <w:p w14:paraId="35280C5A" w14:textId="10024710" w:rsidR="00870834" w:rsidRPr="00E826D2" w:rsidRDefault="00E826D2" w:rsidP="00E826D2">
      <w:pPr>
        <w:pStyle w:val="1"/>
      </w:pPr>
      <w:r w:rsidRPr="00E826D2">
        <w:t>3</w:t>
      </w:r>
      <w:r w:rsidR="008314D5" w:rsidRPr="00E826D2">
        <w:t>实验设计</w:t>
      </w:r>
      <w:bookmarkStart w:id="0" w:name="_GoBack"/>
      <w:bookmarkEnd w:id="0"/>
    </w:p>
    <w:p w14:paraId="4C912632" w14:textId="77777777" w:rsidR="008314D5" w:rsidRDefault="008314D5" w:rsidP="008314D5">
      <w:pPr>
        <w:ind w:left="420"/>
      </w:pPr>
      <w:r>
        <w:rPr>
          <w:rFonts w:hint="eastAsia"/>
        </w:rPr>
        <w:t>本次实验是要整体了解分布式计算和网络工程的一些简单应用，而主要的任</w:t>
      </w:r>
    </w:p>
    <w:p w14:paraId="00BC3F53" w14:textId="6CF530D8" w:rsidR="008314D5" w:rsidRDefault="008314D5" w:rsidP="008314D5"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有——</w:t>
      </w:r>
    </w:p>
    <w:p w14:paraId="155FB400" w14:textId="05E96731" w:rsidR="008314D5" w:rsidRDefault="00716FD1" w:rsidP="008314D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使用Flutter编写客户端</w:t>
      </w:r>
    </w:p>
    <w:p w14:paraId="66286DBC" w14:textId="0D584551" w:rsidR="00716FD1" w:rsidRDefault="00716FD1" w:rsidP="008314D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使用Spring</w:t>
      </w:r>
      <w:r>
        <w:t xml:space="preserve"> Boo</w:t>
      </w:r>
      <w:r>
        <w:rPr>
          <w:rFonts w:hint="eastAsia"/>
        </w:rPr>
        <w:t>t编写服务器端</w:t>
      </w:r>
    </w:p>
    <w:p w14:paraId="0E67F71E" w14:textId="68E2104F" w:rsidR="00716FD1" w:rsidRDefault="00716FD1" w:rsidP="008314D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使用JWT实现单点登录的功能，以及在请求服务时验证权限</w:t>
      </w:r>
    </w:p>
    <w:p w14:paraId="43988376" w14:textId="38D06B2F" w:rsidR="00716FD1" w:rsidRDefault="00716FD1" w:rsidP="008314D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使用Apache</w:t>
      </w:r>
      <w:r>
        <w:t xml:space="preserve"> </w:t>
      </w:r>
      <w:r>
        <w:rPr>
          <w:rFonts w:hint="eastAsia"/>
        </w:rPr>
        <w:t>Ignite作为数据库进行存储。</w:t>
      </w:r>
    </w:p>
    <w:p w14:paraId="13358033" w14:textId="77777777" w:rsidR="00102373" w:rsidRDefault="00102373" w:rsidP="00102373">
      <w:pPr>
        <w:ind w:left="420"/>
      </w:pPr>
      <w:r>
        <w:rPr>
          <w:rFonts w:hint="eastAsia"/>
        </w:rPr>
        <w:t>所以，本次实验从整体来说分为客户端和服务器端两大部分，而服务器端又</w:t>
      </w:r>
    </w:p>
    <w:p w14:paraId="2EACC9AF" w14:textId="73E1A326" w:rsidR="00102373" w:rsidRDefault="00102373" w:rsidP="00102373">
      <w:r>
        <w:rPr>
          <w:rFonts w:hint="eastAsia"/>
        </w:rPr>
        <w:t>可以分为逻辑处理层和数据持久化层</w:t>
      </w:r>
      <w:r w:rsidR="00C25439">
        <w:rPr>
          <w:rFonts w:hint="eastAsia"/>
        </w:rPr>
        <w:t>。</w:t>
      </w:r>
    </w:p>
    <w:p w14:paraId="323CE0B1" w14:textId="2ABA9204" w:rsidR="000A4E6A" w:rsidRPr="008314D5" w:rsidRDefault="000A4E6A" w:rsidP="00102373">
      <w:pPr>
        <w:rPr>
          <w:rFonts w:hint="eastAsia"/>
        </w:rPr>
      </w:pPr>
      <w:r>
        <w:tab/>
      </w:r>
      <w:r>
        <w:rPr>
          <w:rFonts w:hint="eastAsia"/>
        </w:rPr>
        <w:t>所以，我把本次实验分为X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模块。</w:t>
      </w:r>
    </w:p>
    <w:sectPr w:rsidR="000A4E6A" w:rsidRPr="00831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D7B1C"/>
    <w:multiLevelType w:val="multilevel"/>
    <w:tmpl w:val="57107030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96A626B"/>
    <w:multiLevelType w:val="hybridMultilevel"/>
    <w:tmpl w:val="456EDAFE"/>
    <w:lvl w:ilvl="0" w:tplc="D0C0FAB2">
      <w:start w:val="2"/>
      <w:numFmt w:val="bullet"/>
      <w:lvlText w:val="●"/>
      <w:lvlJc w:val="left"/>
      <w:pPr>
        <w:ind w:left="78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BB"/>
    <w:rsid w:val="00027F4A"/>
    <w:rsid w:val="00037A3C"/>
    <w:rsid w:val="00046BD2"/>
    <w:rsid w:val="000A3965"/>
    <w:rsid w:val="000A4E6A"/>
    <w:rsid w:val="000B513C"/>
    <w:rsid w:val="000D6D31"/>
    <w:rsid w:val="00102373"/>
    <w:rsid w:val="00200BF3"/>
    <w:rsid w:val="00246B2E"/>
    <w:rsid w:val="00267B28"/>
    <w:rsid w:val="00273F2F"/>
    <w:rsid w:val="00293BA7"/>
    <w:rsid w:val="00297EE5"/>
    <w:rsid w:val="002C2FC0"/>
    <w:rsid w:val="002F3046"/>
    <w:rsid w:val="00311079"/>
    <w:rsid w:val="00323CD1"/>
    <w:rsid w:val="0037310C"/>
    <w:rsid w:val="003B235F"/>
    <w:rsid w:val="0040197B"/>
    <w:rsid w:val="00443CE8"/>
    <w:rsid w:val="004476AD"/>
    <w:rsid w:val="004B033F"/>
    <w:rsid w:val="004E1C6D"/>
    <w:rsid w:val="00515B2F"/>
    <w:rsid w:val="00531382"/>
    <w:rsid w:val="005841CC"/>
    <w:rsid w:val="00587897"/>
    <w:rsid w:val="00592F21"/>
    <w:rsid w:val="005E23C9"/>
    <w:rsid w:val="005F4A59"/>
    <w:rsid w:val="00614F39"/>
    <w:rsid w:val="00643DBD"/>
    <w:rsid w:val="0064619A"/>
    <w:rsid w:val="006A469C"/>
    <w:rsid w:val="006B39C3"/>
    <w:rsid w:val="006C286F"/>
    <w:rsid w:val="006E1F75"/>
    <w:rsid w:val="00716FD1"/>
    <w:rsid w:val="00746874"/>
    <w:rsid w:val="007A528B"/>
    <w:rsid w:val="007C1B3D"/>
    <w:rsid w:val="0080357A"/>
    <w:rsid w:val="008314D5"/>
    <w:rsid w:val="00865066"/>
    <w:rsid w:val="00870834"/>
    <w:rsid w:val="008F2F04"/>
    <w:rsid w:val="0091661F"/>
    <w:rsid w:val="009F30EC"/>
    <w:rsid w:val="009F3A84"/>
    <w:rsid w:val="00A106A6"/>
    <w:rsid w:val="00A4284F"/>
    <w:rsid w:val="00A6108F"/>
    <w:rsid w:val="00A9627D"/>
    <w:rsid w:val="00AB3E1C"/>
    <w:rsid w:val="00B4072C"/>
    <w:rsid w:val="00B96505"/>
    <w:rsid w:val="00BE51C0"/>
    <w:rsid w:val="00BF70BB"/>
    <w:rsid w:val="00C0052C"/>
    <w:rsid w:val="00C015F0"/>
    <w:rsid w:val="00C25439"/>
    <w:rsid w:val="00C514FF"/>
    <w:rsid w:val="00C84DFC"/>
    <w:rsid w:val="00D31BB3"/>
    <w:rsid w:val="00D52882"/>
    <w:rsid w:val="00D54DE2"/>
    <w:rsid w:val="00DC2183"/>
    <w:rsid w:val="00E826D2"/>
    <w:rsid w:val="00EE33C2"/>
    <w:rsid w:val="00F25DE0"/>
    <w:rsid w:val="00F31B2F"/>
    <w:rsid w:val="00F33D60"/>
    <w:rsid w:val="00F41844"/>
    <w:rsid w:val="00F856A6"/>
    <w:rsid w:val="00FE6305"/>
    <w:rsid w:val="00FE6CC2"/>
    <w:rsid w:val="00FF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A280"/>
  <w15:chartTrackingRefBased/>
  <w15:docId w15:val="{6798ECF6-3BAA-44C5-B770-24AD2C91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6305"/>
    <w:pPr>
      <w:widowControl w:val="0"/>
      <w:spacing w:line="460" w:lineRule="exact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0052C"/>
    <w:pPr>
      <w:keepNext/>
      <w:keepLines/>
      <w:spacing w:before="340" w:after="330" w:line="578" w:lineRule="atLeast"/>
      <w:jc w:val="center"/>
      <w:outlineLvl w:val="0"/>
    </w:pPr>
    <w:rPr>
      <w:rFonts w:ascii="黑体" w:eastAsia="黑体" w:hAnsi="黑体" w:cs="黑体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0052C"/>
    <w:pPr>
      <w:keepNext/>
      <w:keepLines/>
      <w:spacing w:before="260" w:after="260" w:line="416" w:lineRule="atLeast"/>
      <w:outlineLvl w:val="1"/>
    </w:pPr>
    <w:rPr>
      <w:rFonts w:ascii="黑体" w:eastAsia="黑体" w:hAnsi="黑体" w:cs="黑体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27F4A"/>
    <w:pPr>
      <w:keepNext/>
      <w:keepLines/>
      <w:spacing w:before="260" w:after="260" w:line="416" w:lineRule="atLeast"/>
      <w:outlineLvl w:val="2"/>
    </w:pPr>
    <w:rPr>
      <w:rFonts w:ascii="黑体" w:eastAsia="黑体" w:hAnsi="黑体" w:cs="黑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052C"/>
    <w:rPr>
      <w:rFonts w:ascii="黑体" w:eastAsia="黑体" w:hAnsi="黑体" w:cs="黑体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C0052C"/>
    <w:rPr>
      <w:rFonts w:ascii="黑体" w:eastAsia="黑体" w:hAnsi="黑体" w:cs="黑体"/>
      <w:b/>
      <w:bCs/>
      <w:sz w:val="28"/>
      <w:szCs w:val="28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746874"/>
    <w:rPr>
      <w:rFonts w:ascii="黑体" w:eastAsia="黑体" w:hAnsi="黑体" w:cs="黑体"/>
      <w:b/>
    </w:rPr>
  </w:style>
  <w:style w:type="character" w:customStyle="1" w:styleId="a4">
    <w:name w:val="标题 字符"/>
    <w:aliases w:val="标题3 字符"/>
    <w:basedOn w:val="a0"/>
    <w:link w:val="a3"/>
    <w:uiPriority w:val="10"/>
    <w:rsid w:val="00746874"/>
    <w:rPr>
      <w:rFonts w:ascii="黑体" w:eastAsia="黑体" w:hAnsi="黑体" w:cs="黑体"/>
      <w:b/>
      <w:sz w:val="24"/>
      <w:szCs w:val="24"/>
    </w:rPr>
  </w:style>
  <w:style w:type="paragraph" w:styleId="a5">
    <w:name w:val="List Paragraph"/>
    <w:basedOn w:val="a"/>
    <w:uiPriority w:val="34"/>
    <w:qFormat/>
    <w:rsid w:val="00037A3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27F4A"/>
    <w:rPr>
      <w:rFonts w:ascii="黑体" w:eastAsia="黑体" w:hAnsi="黑体" w:cs="黑体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3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zouxin</dc:creator>
  <cp:keywords/>
  <dc:description/>
  <cp:lastModifiedBy>zouxin</cp:lastModifiedBy>
  <cp:revision>71</cp:revision>
  <dcterms:created xsi:type="dcterms:W3CDTF">2020-05-19T10:41:00Z</dcterms:created>
  <dcterms:modified xsi:type="dcterms:W3CDTF">2020-05-19T13:52:00Z</dcterms:modified>
</cp:coreProperties>
</file>