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C716" w14:textId="77777777" w:rsidR="001C3957" w:rsidRDefault="001C395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1830"/>
        <w:gridCol w:w="6076"/>
      </w:tblGrid>
      <w:tr w:rsidR="001C3957" w14:paraId="47656BF2" w14:textId="77777777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</w:tcPr>
          <w:p w14:paraId="407D5ABA" w14:textId="77777777" w:rsidR="001C3957" w:rsidRDefault="00000000"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40E7334" w14:textId="77777777" w:rsidR="001C3957" w:rsidRDefault="00000000"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课程章节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665F5E" w14:textId="77777777" w:rsidR="001C3957" w:rsidRDefault="00000000"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十个具体知识点</w:t>
            </w:r>
          </w:p>
        </w:tc>
      </w:tr>
      <w:tr w:rsidR="001C3957" w14:paraId="627BE590" w14:textId="77777777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</w:tcPr>
          <w:p w14:paraId="18EAF1BE" w14:textId="77777777" w:rsidR="001C3957" w:rsidRDefault="00000000">
            <w:pPr>
              <w:widowControl/>
              <w:jc w:val="righ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848BCCD" w14:textId="77777777" w:rsidR="001C3957" w:rsidRDefault="00000000"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心理健康概述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7FAF7B" w14:textId="77777777" w:rsidR="001C3957" w:rsidRDefault="00000000"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1、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心理及其实质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2、心理健康的定义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3、心理状态的分类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4、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大学生心理健康的标准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5、大学生心理发展的特点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6、大学生常见心理问题及困扰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7、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影响心理健康的因素</w:t>
            </w:r>
          </w:p>
        </w:tc>
      </w:tr>
      <w:tr w:rsidR="001C3957" w14:paraId="18B62C8B" w14:textId="77777777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</w:tcPr>
          <w:p w14:paraId="4622A406" w14:textId="77777777" w:rsidR="001C3957" w:rsidRDefault="00000000">
            <w:pPr>
              <w:widowControl/>
              <w:jc w:val="righ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9FB446F" w14:textId="77777777" w:rsidR="001C3957" w:rsidRDefault="00000000"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认识自我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7D3063" w14:textId="77777777" w:rsidR="001C3957" w:rsidRDefault="00000000"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自我意识的方面（生理自我、社会自我、心理自我）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.自我意识对行为和心理状态的影响（自我效能感、罗森塔尔效应、伤痕实验）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.健全的自我意识（正确的自我认知+良好的自我体验+有效的自我调控）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.影响自我意识形成的因素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.自我同一性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6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自我接纳与自我放纵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7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自我完善的方法</w:t>
            </w:r>
          </w:p>
        </w:tc>
      </w:tr>
      <w:tr w:rsidR="001C3957" w14:paraId="2EAB7CD0" w14:textId="77777777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</w:tcPr>
          <w:p w14:paraId="1FD79D99" w14:textId="77777777" w:rsidR="001C3957" w:rsidRDefault="00000000">
            <w:pPr>
              <w:widowControl/>
              <w:jc w:val="righ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DC5CCE7" w14:textId="77777777" w:rsidR="001C3957" w:rsidRDefault="00000000"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完善人格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5276FD" w14:textId="77777777" w:rsidR="001C3957" w:rsidRDefault="00000000"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1、人格的概念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2、人格的特点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、影响人格的因素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、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大五人格及人格的特质理论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、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AB型人格及人格的类</w:t>
            </w:r>
            <w:proofErr w:type="gramStart"/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型理论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6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、完善人格的方法</w:t>
            </w:r>
          </w:p>
        </w:tc>
      </w:tr>
      <w:tr w:rsidR="001C3957" w14:paraId="1CC8DB89" w14:textId="77777777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</w:tcPr>
          <w:p w14:paraId="03DFF42F" w14:textId="77777777" w:rsidR="001C3957" w:rsidRDefault="00000000">
            <w:pPr>
              <w:widowControl/>
              <w:jc w:val="righ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1A76087" w14:textId="77777777" w:rsidR="001C3957" w:rsidRDefault="00000000"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情绪管理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2EF063" w14:textId="77777777" w:rsidR="001C3957" w:rsidRDefault="00000000"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1、情绪的概念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2、情绪的构成和分类（心境、激情、应激）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3、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情</w:t>
            </w:r>
            <w:proofErr w:type="gramStart"/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商概念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4、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情绪的功能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5、情绪调节的维度（认知、表达、行为）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6、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情绪的冰山模型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7、</w:t>
            </w:r>
            <w:proofErr w:type="gramStart"/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心流概念</w:t>
            </w:r>
            <w:proofErr w:type="gramEnd"/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和幸福PERMA理论</w:t>
            </w:r>
          </w:p>
        </w:tc>
      </w:tr>
      <w:tr w:rsidR="001C3957" w14:paraId="294EF3D9" w14:textId="77777777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</w:tcPr>
          <w:p w14:paraId="609ADAE1" w14:textId="77777777" w:rsidR="001C3957" w:rsidRDefault="00000000">
            <w:pPr>
              <w:widowControl/>
              <w:jc w:val="righ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FCBC7D9" w14:textId="77777777" w:rsidR="001C3957" w:rsidRDefault="00000000"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提升人际能力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BEAF11" w14:textId="77777777" w:rsidR="001C3957" w:rsidRDefault="00000000"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1.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人际吸引的两个原因（亲和本能，克服寂寞）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2.人际关系的四个发展阶段（定向，情感探索，情感交流，稳定交往）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3.人际吸引因素（个人特质，相似性，互补性，熟悉性，接近性）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4.人际交往效应（首因效应，近因效应，晕轮效应，刻板效应，投射效应）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5.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人际困扰类型（不敢交往如紧张焦虑，不愿交往如社交回避，不善交往如交往障碍）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6.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冲突处理模式（竞争型，回避型，顺应型，妥协型，合作型）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7.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非暴力沟通技巧（观察，感受，需要，请求）</w:t>
            </w:r>
          </w:p>
        </w:tc>
      </w:tr>
      <w:tr w:rsidR="001C3957" w:rsidRPr="00F53A9D" w14:paraId="59242A80" w14:textId="77777777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</w:tcPr>
          <w:p w14:paraId="54ED890C" w14:textId="77777777" w:rsidR="001C3957" w:rsidRPr="00F53A9D" w:rsidRDefault="00000000">
            <w:pPr>
              <w:widowControl/>
              <w:jc w:val="right"/>
              <w:textAlignment w:val="center"/>
              <w:rPr>
                <w:color w:val="000000"/>
                <w:sz w:val="20"/>
                <w:szCs w:val="20"/>
                <w:highlight w:val="yellow"/>
              </w:rPr>
            </w:pP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7AF7A8F" w14:textId="77777777" w:rsidR="001C3957" w:rsidRPr="00F53A9D" w:rsidRDefault="00000000"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爱情与性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FD9AB0" w14:textId="77777777" w:rsidR="001C3957" w:rsidRPr="00F53A9D" w:rsidRDefault="00000000"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1、爱情三元理论（亲密、承诺、激情）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2、依恋理论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3、不安全依恋模式（焦虑型、回避型）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4、性别认同（内涵）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lastRenderedPageBreak/>
              <w:t>5、性心理健康标准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6、常见性心理困扰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>7、性心理障碍</w:t>
            </w:r>
          </w:p>
        </w:tc>
      </w:tr>
      <w:tr w:rsidR="001C3957" w:rsidRPr="00F53A9D" w14:paraId="082ACFE5" w14:textId="77777777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</w:tcPr>
          <w:p w14:paraId="5B7F6529" w14:textId="77777777" w:rsidR="001C3957" w:rsidRPr="00F53A9D" w:rsidRDefault="00000000">
            <w:pPr>
              <w:widowControl/>
              <w:jc w:val="right"/>
              <w:textAlignment w:val="center"/>
              <w:rPr>
                <w:color w:val="000000"/>
                <w:sz w:val="20"/>
                <w:szCs w:val="20"/>
                <w:highlight w:val="yellow"/>
              </w:rPr>
            </w:pP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158CEFB" w14:textId="77777777" w:rsidR="001C3957" w:rsidRPr="00F53A9D" w:rsidRDefault="00000000"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家庭心理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093B0B" w14:textId="77777777" w:rsidR="001C3957" w:rsidRPr="00F53A9D" w:rsidRDefault="00000000">
            <w:pPr>
              <w:widowControl/>
              <w:numPr>
                <w:ilvl w:val="0"/>
                <w:numId w:val="1"/>
              </w:numPr>
              <w:spacing w:after="200"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家庭功能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 w:rsidRPr="00F53A9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.家庭治疗的概念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 w:rsidRPr="00F53A9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.家庭对个人成长的影响（</w:t>
            </w:r>
            <w:r w:rsidRPr="00F53A9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病理三角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、自我分化、家庭规则</w:t>
            </w:r>
            <w:r w:rsidRPr="00F53A9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、沟通姿态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）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 w:rsidRPr="00F53A9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.发展性</w:t>
            </w:r>
            <w:r w:rsidRPr="00F53A9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障碍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 w:rsidRPr="00F53A9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5.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创伤后成长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 w:rsidRPr="00F53A9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6.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对个人与家庭之间关系的一些误解</w:t>
            </w:r>
          </w:p>
        </w:tc>
      </w:tr>
      <w:tr w:rsidR="001C3957" w:rsidRPr="00F53A9D" w14:paraId="66C63B5A" w14:textId="77777777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</w:tcPr>
          <w:p w14:paraId="6D762ED3" w14:textId="77777777" w:rsidR="001C3957" w:rsidRPr="00F53A9D" w:rsidRDefault="00000000">
            <w:pPr>
              <w:widowControl/>
              <w:jc w:val="right"/>
              <w:textAlignment w:val="center"/>
              <w:rPr>
                <w:color w:val="000000"/>
                <w:sz w:val="20"/>
                <w:szCs w:val="20"/>
                <w:highlight w:val="yellow"/>
              </w:rPr>
            </w:pP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9EF3C0D" w14:textId="77777777" w:rsidR="001C3957" w:rsidRPr="00F53A9D" w:rsidRDefault="00000000"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学习心理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46"/>
            </w:tblGrid>
            <w:tr w:rsidR="001C3957" w:rsidRPr="00F53A9D" w14:paraId="35BDF204" w14:textId="77777777">
              <w:trPr>
                <w:trHeight w:val="288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19DFB20A" w14:textId="3F086DB6" w:rsidR="001C3957" w:rsidRPr="00F53A9D" w:rsidRDefault="00000000">
                  <w:pPr>
                    <w:widowControl/>
                    <w:jc w:val="left"/>
                    <w:textAlignment w:val="center"/>
                    <w:rPr>
                      <w:color w:val="000000"/>
                      <w:sz w:val="20"/>
                      <w:szCs w:val="20"/>
                    </w:rPr>
                  </w:pPr>
                  <w:r w:rsidRPr="00F53A9D"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  <w:lang w:bidi="ar"/>
                    </w:rPr>
                    <w:t>1.学习的含义-广义和狭义</w:t>
                  </w:r>
                  <w:r w:rsidRPr="00F53A9D"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  <w:lang w:bidi="ar"/>
                    </w:rPr>
                    <w:br/>
                    <w:t>2.辛迪·</w:t>
                  </w:r>
                  <w:proofErr w:type="gramStart"/>
                  <w:r w:rsidRPr="00F53A9D"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  <w:lang w:bidi="ar"/>
                    </w:rPr>
                    <w:t>梵</w:t>
                  </w:r>
                  <w:proofErr w:type="gramEnd"/>
                  <w:r w:rsidRPr="00F53A9D"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  <w:lang w:bidi="ar"/>
                    </w:rPr>
                    <w:t>&amp;理查德·鲍尔斯：后天学习的知识和能力分类-专业知识、自我管理技能、可迁移能力</w:t>
                  </w:r>
                  <w:r w:rsidRPr="00F53A9D"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  <w:lang w:bidi="ar"/>
                    </w:rPr>
                    <w:br/>
                  </w:r>
                  <w:r w:rsidR="00C82810" w:rsidRPr="00F53A9D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  <w:lang w:bidi="ar"/>
                    </w:rPr>
                    <w:t>·</w:t>
                  </w:r>
                  <w:r w:rsidRPr="00F53A9D"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  <w:lang w:bidi="ar"/>
                    </w:rPr>
                    <w:t>3.耶克斯-多德逊定律</w:t>
                  </w:r>
                  <w:r w:rsidRPr="00F53A9D"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  <w:lang w:bidi="ar"/>
                    </w:rPr>
                    <w:br/>
                    <w:t>4.</w:t>
                  </w:r>
                  <w:bookmarkStart w:id="0" w:name="_Hlk134310450"/>
                  <w:r w:rsidRPr="00F53A9D"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  <w:lang w:bidi="ar"/>
                    </w:rPr>
                    <w:t>学习的内在动机和外在动机</w:t>
                  </w:r>
                  <w:bookmarkEnd w:id="0"/>
                  <w:r w:rsidRPr="00F53A9D"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  <w:lang w:bidi="ar"/>
                    </w:rPr>
                    <w:br/>
                    <w:t>5.</w:t>
                  </w:r>
                  <w:bookmarkStart w:id="1" w:name="_Hlk134310909"/>
                  <w:r w:rsidRPr="00F53A9D"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  <w:lang w:bidi="ar"/>
                    </w:rPr>
                    <w:t>追求成功和避免失败的动机</w:t>
                  </w:r>
                  <w:bookmarkEnd w:id="1"/>
                  <w:r w:rsidRPr="00F53A9D"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  <w:lang w:bidi="ar"/>
                    </w:rPr>
                    <w:br/>
                    <w:t>6.多元智能理论</w:t>
                  </w:r>
                  <w:r w:rsidRPr="00F53A9D"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  <w:lang w:bidi="ar"/>
                    </w:rPr>
                    <w:br/>
                    <w:t>7.</w:t>
                  </w:r>
                  <w:bookmarkStart w:id="2" w:name="_Hlk134311710"/>
                  <w:r w:rsidRPr="00F53A9D"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  <w:lang w:bidi="ar"/>
                    </w:rPr>
                    <w:t>成长型思维和固定型思维</w:t>
                  </w:r>
                  <w:bookmarkEnd w:id="2"/>
                  <w:r w:rsidRPr="00F53A9D"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  <w:lang w:bidi="ar"/>
                    </w:rPr>
                    <w:br/>
                    <w:t>8.</w:t>
                  </w:r>
                  <w:bookmarkStart w:id="3" w:name="_Hlk134312166"/>
                  <w:r w:rsidRPr="00F53A9D"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  <w:lang w:bidi="ar"/>
                    </w:rPr>
                    <w:t>记忆与遗忘</w:t>
                  </w:r>
                  <w:bookmarkEnd w:id="3"/>
                  <w:r w:rsidRPr="00F53A9D"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  <w:lang w:bidi="ar"/>
                    </w:rPr>
                    <w:br/>
                    <w:t>9.</w:t>
                  </w:r>
                  <w:bookmarkStart w:id="4" w:name="_Hlk134312458"/>
                  <w:r w:rsidRPr="00F53A9D"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  <w:lang w:bidi="ar"/>
                    </w:rPr>
                    <w:t>职业生涯规划的要点-我和职业的动态匹配</w:t>
                  </w:r>
                  <w:bookmarkEnd w:id="4"/>
                  <w:r w:rsidRPr="00F53A9D"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  <w:lang w:bidi="ar"/>
                    </w:rPr>
                    <w:br/>
                    <w:t>10大学生的生涯发展-适应期、探索期、决定期</w:t>
                  </w:r>
                </w:p>
              </w:tc>
            </w:tr>
          </w:tbl>
          <w:p w14:paraId="52FA48C3" w14:textId="77777777" w:rsidR="001C3957" w:rsidRPr="00F53A9D" w:rsidRDefault="001C3957"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</w:p>
        </w:tc>
      </w:tr>
      <w:tr w:rsidR="001C3957" w:rsidRPr="00F53A9D" w14:paraId="022DCB27" w14:textId="77777777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</w:tcPr>
          <w:p w14:paraId="5DDFD5B8" w14:textId="77777777" w:rsidR="001C3957" w:rsidRPr="00F53A9D" w:rsidRDefault="00000000">
            <w:pPr>
              <w:widowControl/>
              <w:jc w:val="right"/>
              <w:textAlignment w:val="center"/>
              <w:rPr>
                <w:color w:val="000000"/>
                <w:sz w:val="20"/>
                <w:szCs w:val="20"/>
                <w:highlight w:val="yellow"/>
              </w:rPr>
            </w:pP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16CE81" w14:textId="77777777" w:rsidR="001C3957" w:rsidRPr="00F53A9D" w:rsidRDefault="00000000"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心理障碍与心理咨询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FD22D3" w14:textId="77777777" w:rsidR="001C3957" w:rsidRPr="00F53A9D" w:rsidRDefault="00000000"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1. 初步判断精神障碍的四个方面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 w:rsidRPr="00F53A9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 xml:space="preserve">. 导致精神障碍的三方面原因 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 w:rsidRPr="00F53A9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 一般精神障碍的治疗方法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 w:rsidRPr="00F53A9D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  <w:lang w:bidi="ar"/>
              </w:rPr>
              <w:t>5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</w:t>
            </w:r>
            <w:r w:rsidRPr="00F53A9D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  <w:lang w:bidi="ar"/>
              </w:rPr>
              <w:t xml:space="preserve"> </w:t>
            </w:r>
            <w:bookmarkStart w:id="5" w:name="_Hlk134308624"/>
            <w:r w:rsidRPr="00F53A9D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  <w:lang w:bidi="ar"/>
              </w:rPr>
              <w:t>关于精神障碍的常见错误观念（恐惧，责备，歧视，忽视）</w:t>
            </w:r>
            <w:bookmarkEnd w:id="5"/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 xml:space="preserve">6. </w:t>
            </w:r>
            <w:bookmarkStart w:id="6" w:name="_Hlk134308976"/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常见精神障碍的识别（</w:t>
            </w:r>
            <w:r w:rsidRPr="00F53A9D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  <w:lang w:bidi="ar"/>
              </w:rPr>
              <w:t>精神分裂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、抑郁、焦虑、</w:t>
            </w:r>
            <w:r w:rsidRPr="00F53A9D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  <w:lang w:bidi="ar"/>
              </w:rPr>
              <w:t>双相、人格障碍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）</w:t>
            </w:r>
            <w:bookmarkEnd w:id="6"/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  <w:t xml:space="preserve">7. 心理咨询的特点（助人自助，互动性，心理性） </w:t>
            </w:r>
          </w:p>
        </w:tc>
      </w:tr>
      <w:tr w:rsidR="001C3957" w:rsidRPr="00F53A9D" w14:paraId="1F4BBB42" w14:textId="77777777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</w:tcPr>
          <w:p w14:paraId="31D74A1F" w14:textId="77777777" w:rsidR="001C3957" w:rsidRPr="00F53A9D" w:rsidRDefault="00000000">
            <w:pPr>
              <w:widowControl/>
              <w:jc w:val="right"/>
              <w:textAlignment w:val="center"/>
              <w:rPr>
                <w:color w:val="000000"/>
                <w:sz w:val="20"/>
                <w:szCs w:val="20"/>
                <w:highlight w:val="yellow"/>
              </w:rPr>
            </w:pP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434E86" w14:textId="77777777" w:rsidR="001C3957" w:rsidRPr="00F53A9D" w:rsidRDefault="00000000"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生命教育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282B31" w14:textId="77777777" w:rsidR="001C3957" w:rsidRPr="00F53A9D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 w:rsidRPr="00F53A9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.生命的特性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 w:rsidRPr="00F53A9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.生命意义的探寻途径</w:t>
            </w:r>
          </w:p>
          <w:p w14:paraId="300DDFB4" w14:textId="77777777" w:rsidR="001C3957" w:rsidRPr="00F53A9D" w:rsidRDefault="00000000">
            <w:pPr>
              <w:widowControl/>
              <w:jc w:val="left"/>
              <w:textAlignment w:val="center"/>
              <w:rPr>
                <w:color w:val="000000"/>
                <w:sz w:val="20"/>
                <w:szCs w:val="20"/>
              </w:rPr>
            </w:pPr>
            <w:r w:rsidRPr="00F53A9D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3</w:t>
            </w:r>
            <w:r w:rsidRPr="00F53A9D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  <w:lang w:bidi="ar"/>
              </w:rPr>
              <w:t>.死亡的三重含义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 w:rsidRPr="00F53A9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4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.哀伤和丧失的五个阶段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 w:rsidRPr="00F53A9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5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.心理危机的定义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 w:rsidRPr="00F53A9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6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.心理危机的类型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 w:rsidRPr="00F53A9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7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.心理危机的产生机制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 w:rsidRPr="00F53A9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8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.危机的识别（自杀的信号）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br/>
            </w:r>
            <w:r w:rsidRPr="00F53A9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9</w:t>
            </w:r>
            <w:r w:rsidRPr="00F53A9D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  <w:t>.危机的应对</w:t>
            </w:r>
          </w:p>
        </w:tc>
      </w:tr>
    </w:tbl>
    <w:p w14:paraId="375B95AA" w14:textId="77777777" w:rsidR="001C3957" w:rsidRDefault="001C3957"/>
    <w:sectPr w:rsidR="001C3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58E9F" w14:textId="77777777" w:rsidR="007F07DF" w:rsidRDefault="007F07DF" w:rsidP="001B57A0">
      <w:r>
        <w:separator/>
      </w:r>
    </w:p>
  </w:endnote>
  <w:endnote w:type="continuationSeparator" w:id="0">
    <w:p w14:paraId="30A34D5C" w14:textId="77777777" w:rsidR="007F07DF" w:rsidRDefault="007F07DF" w:rsidP="001B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17864" w14:textId="77777777" w:rsidR="007F07DF" w:rsidRDefault="007F07DF" w:rsidP="001B57A0">
      <w:r>
        <w:separator/>
      </w:r>
    </w:p>
  </w:footnote>
  <w:footnote w:type="continuationSeparator" w:id="0">
    <w:p w14:paraId="4B933F72" w14:textId="77777777" w:rsidR="007F07DF" w:rsidRDefault="007F07DF" w:rsidP="001B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53227"/>
    <w:multiLevelType w:val="singleLevel"/>
    <w:tmpl w:val="7B9532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3442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Q4ODQwNThiYTg4YTBlNDhkZDRmNGNiNWM5NWE1YzAifQ=="/>
    <w:docVar w:name="KSO_WPS_MARK_KEY" w:val="8300066b-7157-4ec0-abe1-4f7444652642"/>
  </w:docVars>
  <w:rsids>
    <w:rsidRoot w:val="347C1AED"/>
    <w:rsid w:val="000036C4"/>
    <w:rsid w:val="001B57A0"/>
    <w:rsid w:val="001C3957"/>
    <w:rsid w:val="001C4FD4"/>
    <w:rsid w:val="002069EE"/>
    <w:rsid w:val="007F07DF"/>
    <w:rsid w:val="008D3FD0"/>
    <w:rsid w:val="008E00C9"/>
    <w:rsid w:val="00B438D2"/>
    <w:rsid w:val="00B54DAA"/>
    <w:rsid w:val="00C82810"/>
    <w:rsid w:val="00DB486E"/>
    <w:rsid w:val="00F53A9D"/>
    <w:rsid w:val="06E37CBE"/>
    <w:rsid w:val="259D0E7A"/>
    <w:rsid w:val="347C1AED"/>
    <w:rsid w:val="4C0A79B7"/>
    <w:rsid w:val="574A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56B9C1"/>
  <w15:docId w15:val="{01B40AC5-1386-499D-A5ED-17848380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B5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B57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B5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B57A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siling</dc:creator>
  <cp:lastModifiedBy>李 佳璇</cp:lastModifiedBy>
  <cp:revision>6</cp:revision>
  <dcterms:created xsi:type="dcterms:W3CDTF">2023-01-19T09:11:00Z</dcterms:created>
  <dcterms:modified xsi:type="dcterms:W3CDTF">2023-05-19T16:11:00Z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EB6BB4541BDE419D8FE5B05F0D1744FD</vt:lpwstr>
  </property>
</Properties>
</file>