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55E0" w14:textId="77777777" w:rsidR="00B53677" w:rsidRPr="00B53677" w:rsidRDefault="00B53677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选用</w:t>
      </w:r>
      <w:r w:rsidRPr="00B53677">
        <w:rPr>
          <w:rFonts w:ascii="Times New Roman" w:eastAsia="宋体" w:hAnsi="Times New Roman" w:hint="eastAsia"/>
        </w:rPr>
        <w:t>I</w:t>
      </w:r>
      <w:r w:rsidRPr="00B53677">
        <w:rPr>
          <w:rFonts w:ascii="Times New Roman" w:eastAsia="宋体" w:hAnsi="Times New Roman"/>
        </w:rPr>
        <w:t>EEE 33</w:t>
      </w:r>
      <w:r w:rsidRPr="00B53677">
        <w:rPr>
          <w:rFonts w:ascii="Times New Roman" w:eastAsia="宋体" w:hAnsi="Times New Roman" w:hint="eastAsia"/>
        </w:rPr>
        <w:t>节点测试系统，利用二</w:t>
      </w:r>
      <w:proofErr w:type="gramStart"/>
      <w:r w:rsidRPr="00B53677">
        <w:rPr>
          <w:rFonts w:ascii="Times New Roman" w:eastAsia="宋体" w:hAnsi="Times New Roman" w:hint="eastAsia"/>
        </w:rPr>
        <w:t>阶锥规划</w:t>
      </w:r>
      <w:proofErr w:type="gramEnd"/>
      <w:r w:rsidRPr="00B53677">
        <w:rPr>
          <w:rFonts w:ascii="Times New Roman" w:eastAsia="宋体" w:hAnsi="Times New Roman" w:hint="eastAsia"/>
        </w:rPr>
        <w:t>实现潮流计算，并写出对偶锥规划形式</w:t>
      </w:r>
    </w:p>
    <w:p w14:paraId="6D164DEF" w14:textId="77777777" w:rsidR="00B53677" w:rsidRDefault="00B53677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通过</w:t>
      </w:r>
      <w:proofErr w:type="gramStart"/>
      <w:r w:rsidRPr="00B53677">
        <w:rPr>
          <w:rFonts w:ascii="Times New Roman" w:eastAsia="宋体" w:hAnsi="Times New Roman" w:hint="eastAsia"/>
        </w:rPr>
        <w:t>牛顿</w:t>
      </w:r>
      <w:r w:rsidRPr="00B53677">
        <w:rPr>
          <w:rFonts w:ascii="Times New Roman" w:eastAsia="宋体" w:hAnsi="Times New Roman" w:hint="eastAsia"/>
        </w:rPr>
        <w:t>-</w:t>
      </w:r>
      <w:proofErr w:type="gramEnd"/>
      <w:r w:rsidRPr="00B53677">
        <w:rPr>
          <w:rFonts w:ascii="Times New Roman" w:eastAsia="宋体" w:hAnsi="Times New Roman" w:hint="eastAsia"/>
        </w:rPr>
        <w:t>拉夫逊算法计算出全天网损为</w:t>
      </w:r>
      <w:r w:rsidRPr="00B53677">
        <w:rPr>
          <w:rFonts w:ascii="Times New Roman" w:eastAsia="宋体" w:hAnsi="Times New Roman" w:hint="eastAsia"/>
        </w:rPr>
        <w:t>2</w:t>
      </w:r>
      <w:r w:rsidRPr="00B53677">
        <w:rPr>
          <w:rFonts w:ascii="Times New Roman" w:eastAsia="宋体" w:hAnsi="Times New Roman"/>
        </w:rPr>
        <w:t>.4964MWh</w:t>
      </w:r>
      <w:r w:rsidRPr="00B53677">
        <w:rPr>
          <w:rFonts w:ascii="Times New Roman" w:eastAsia="宋体" w:hAnsi="Times New Roman" w:hint="eastAsia"/>
        </w:rPr>
        <w:t>，作为</w:t>
      </w:r>
      <w:r w:rsidRPr="00B53677">
        <w:rPr>
          <w:rFonts w:ascii="Times New Roman" w:eastAsia="宋体" w:hAnsi="Times New Roman"/>
        </w:rPr>
        <w:t>benchmark</w:t>
      </w:r>
    </w:p>
    <w:p w14:paraId="0BB8C8AE" w14:textId="77777777" w:rsidR="00B53677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原问题如下：</w:t>
      </w:r>
    </w:p>
    <w:p w14:paraId="4AF7829E" w14:textId="77777777" w:rsidR="0044678C" w:rsidRDefault="00B53677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202"/>
        </w:rPr>
        <w:object w:dxaOrig="5899" w:dyaOrig="3879" w14:anchorId="7E782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193.5pt" o:ole="">
            <v:imagedata r:id="rId4" o:title=""/>
          </v:shape>
          <o:OLEObject Type="Embed" ProgID="Equation.DSMT4" ShapeID="_x0000_i1025" DrawAspect="Content" ObjectID="_1682358899" r:id="rId5"/>
        </w:object>
      </w:r>
    </w:p>
    <w:p w14:paraId="145AC536" w14:textId="77777777" w:rsid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该问题为二</w:t>
      </w:r>
      <w:proofErr w:type="gramStart"/>
      <w:r>
        <w:rPr>
          <w:rFonts w:ascii="Times New Roman" w:eastAsia="宋体" w:hAnsi="Times New Roman" w:hint="eastAsia"/>
        </w:rPr>
        <w:t>阶锥规划</w:t>
      </w:r>
      <w:proofErr w:type="gramEnd"/>
      <w:r>
        <w:rPr>
          <w:rFonts w:ascii="Times New Roman" w:eastAsia="宋体" w:hAnsi="Times New Roman" w:hint="eastAsia"/>
        </w:rPr>
        <w:t>问题，本质是将求解空间从锥面松弛到锥体，由于目标函数有足够的梯度向锥面移动，松弛是严格的，计算的结果依然为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.4964MWh</w:t>
      </w:r>
      <w:r>
        <w:rPr>
          <w:rFonts w:ascii="Times New Roman" w:eastAsia="宋体" w:hAnsi="Times New Roman" w:hint="eastAsia"/>
        </w:rPr>
        <w:t>。</w:t>
      </w:r>
    </w:p>
    <w:p w14:paraId="794C6BF9" w14:textId="77777777" w:rsid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为了写出对偶锥表达式，</w:t>
      </w:r>
      <w:proofErr w:type="gramStart"/>
      <w:r>
        <w:rPr>
          <w:rFonts w:ascii="Times New Roman" w:eastAsia="宋体" w:hAnsi="Times New Roman" w:hint="eastAsia"/>
        </w:rPr>
        <w:t>对锥约束</w:t>
      </w:r>
      <w:proofErr w:type="gramEnd"/>
      <w:r>
        <w:rPr>
          <w:rFonts w:ascii="Times New Roman" w:eastAsia="宋体" w:hAnsi="Times New Roman" w:hint="eastAsia"/>
        </w:rPr>
        <w:t>进行变换，从而得到标准锥形式：</w:t>
      </w:r>
    </w:p>
    <w:p w14:paraId="03D73AFA" w14:textId="77777777" w:rsidR="00B53677" w:rsidRDefault="00B53677" w:rsidP="00010ACC">
      <w:r w:rsidRPr="00B53677">
        <w:rPr>
          <w:position w:val="-94"/>
        </w:rPr>
        <w:object w:dxaOrig="4400" w:dyaOrig="1939" w14:anchorId="62BD0DA6">
          <v:shape id="_x0000_i1026" type="#_x0000_t75" style="width:220.5pt;height:97.5pt" o:ole="">
            <v:imagedata r:id="rId6" o:title=""/>
          </v:shape>
          <o:OLEObject Type="Embed" ProgID="Equation.DSMT4" ShapeID="_x0000_i1026" DrawAspect="Content" ObjectID="_1682358900" r:id="rId7"/>
        </w:object>
      </w:r>
    </w:p>
    <w:p w14:paraId="72FE44AF" w14:textId="77777777" w:rsidR="00B53677" w:rsidRPr="00B53677" w:rsidRDefault="00B53677" w:rsidP="00010ACC">
      <w:pPr>
        <w:rPr>
          <w:rFonts w:ascii="宋体" w:eastAsia="宋体" w:hAnsi="宋体"/>
        </w:rPr>
      </w:pPr>
      <w:r w:rsidRPr="00B53677">
        <w:rPr>
          <w:rFonts w:ascii="宋体" w:eastAsia="宋体" w:hAnsi="宋体" w:hint="eastAsia"/>
        </w:rPr>
        <w:t>接着写出拉格朗日函数，如下：</w:t>
      </w:r>
      <w:r w:rsidRPr="00B53677">
        <w:rPr>
          <w:rFonts w:ascii="宋体" w:eastAsia="宋体" w:hAnsi="宋体"/>
        </w:rPr>
        <w:t xml:space="preserve"> </w:t>
      </w:r>
    </w:p>
    <w:p w14:paraId="1F9DF2CD" w14:textId="77777777" w:rsidR="002D4F4D" w:rsidRDefault="00272D6D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236"/>
        </w:rPr>
        <w:object w:dxaOrig="5520" w:dyaOrig="4819" w14:anchorId="09C177F1">
          <v:shape id="_x0000_i1027" type="#_x0000_t75" style="width:276pt;height:241.5pt" o:ole="">
            <v:imagedata r:id="rId8" o:title=""/>
          </v:shape>
          <o:OLEObject Type="Embed" ProgID="Equation.DSMT4" ShapeID="_x0000_i1027" DrawAspect="Content" ObjectID="_1682358901" r:id="rId9"/>
        </w:object>
      </w:r>
      <w:r w:rsidR="00010ACC" w:rsidRPr="00B53677">
        <w:rPr>
          <w:rFonts w:ascii="Times New Roman" w:eastAsia="宋体" w:hAnsi="Times New Roman"/>
        </w:rPr>
        <w:t xml:space="preserve"> </w:t>
      </w:r>
    </w:p>
    <w:p w14:paraId="09785474" w14:textId="77777777" w:rsidR="00B53677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最优条件如下：</w:t>
      </w:r>
    </w:p>
    <w:p w14:paraId="684C9F89" w14:textId="0347BD13" w:rsidR="00CF74E4" w:rsidRDefault="006369E1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182"/>
        </w:rPr>
        <w:object w:dxaOrig="7980" w:dyaOrig="3760" w14:anchorId="5E231BD6">
          <v:shape id="_x0000_i1035" type="#_x0000_t75" style="width:399.75pt;height:187.5pt" o:ole="">
            <v:imagedata r:id="rId10" o:title=""/>
          </v:shape>
          <o:OLEObject Type="Embed" ProgID="Equation.DSMT4" ShapeID="_x0000_i1035" DrawAspect="Content" ObjectID="_1682358902" r:id="rId11"/>
        </w:object>
      </w:r>
      <w:r w:rsidR="00CF74E4" w:rsidRPr="00B53677">
        <w:rPr>
          <w:rFonts w:ascii="Times New Roman" w:eastAsia="宋体" w:hAnsi="Times New Roman"/>
        </w:rPr>
        <w:t xml:space="preserve"> </w:t>
      </w:r>
    </w:p>
    <w:p w14:paraId="5E9129DA" w14:textId="77777777" w:rsidR="00B53677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针对</w:t>
      </w:r>
      <w:proofErr w:type="gramStart"/>
      <w:r>
        <w:rPr>
          <w:rFonts w:ascii="Times New Roman" w:eastAsia="宋体" w:hAnsi="Times New Roman" w:hint="eastAsia"/>
        </w:rPr>
        <w:t>锥</w:t>
      </w:r>
      <w:proofErr w:type="gramEnd"/>
      <w:r>
        <w:rPr>
          <w:rFonts w:ascii="Times New Roman" w:eastAsia="宋体" w:hAnsi="Times New Roman" w:hint="eastAsia"/>
        </w:rPr>
        <w:t>约束，对偶锥是原始</w:t>
      </w:r>
      <w:proofErr w:type="gramStart"/>
      <w:r>
        <w:rPr>
          <w:rFonts w:ascii="Times New Roman" w:eastAsia="宋体" w:hAnsi="Times New Roman" w:hint="eastAsia"/>
        </w:rPr>
        <w:t>锥</w:t>
      </w:r>
      <w:proofErr w:type="gramEnd"/>
      <w:r>
        <w:rPr>
          <w:rFonts w:ascii="Times New Roman" w:eastAsia="宋体" w:hAnsi="Times New Roman" w:hint="eastAsia"/>
        </w:rPr>
        <w:t>旋转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°的结果，如下：</w:t>
      </w:r>
    </w:p>
    <w:p w14:paraId="01FF7D4C" w14:textId="77777777" w:rsidR="00010ACC" w:rsidRPr="00B53677" w:rsidRDefault="00D80AE8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32"/>
        </w:rPr>
        <w:object w:dxaOrig="2620" w:dyaOrig="760" w14:anchorId="03EFBEEE">
          <v:shape id="_x0000_i1029" type="#_x0000_t75" style="width:131.25pt;height:38.25pt" o:ole="">
            <v:imagedata r:id="rId12" o:title=""/>
          </v:shape>
          <o:OLEObject Type="Embed" ProgID="Equation.DSMT4" ShapeID="_x0000_i1029" DrawAspect="Content" ObjectID="_1682358903" r:id="rId13"/>
        </w:object>
      </w:r>
    </w:p>
    <w:bookmarkStart w:id="0" w:name="MTBlankEqn"/>
    <w:p w14:paraId="41766BB4" w14:textId="77777777" w:rsidR="00B53677" w:rsidRDefault="00D1349A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16"/>
        </w:rPr>
        <w:object w:dxaOrig="3280" w:dyaOrig="420" w14:anchorId="1F7C704D">
          <v:shape id="_x0000_i1030" type="#_x0000_t75" style="width:163.5pt;height:21pt" o:ole="">
            <v:imagedata r:id="rId14" o:title=""/>
          </v:shape>
          <o:OLEObject Type="Embed" ProgID="Equation.DSMT4" ShapeID="_x0000_i1030" DrawAspect="Content" ObjectID="_1682358904" r:id="rId15"/>
        </w:object>
      </w:r>
      <w:bookmarkEnd w:id="0"/>
    </w:p>
    <w:p w14:paraId="770EC0D7" w14:textId="77777777" w:rsidR="00272D6D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对偶问题的目标函数如下：</w:t>
      </w:r>
      <w:r w:rsidR="00D1349A" w:rsidRPr="00B53677">
        <w:rPr>
          <w:rFonts w:ascii="Times New Roman" w:eastAsia="宋体" w:hAnsi="Times New Roman"/>
        </w:rPr>
        <w:t xml:space="preserve"> </w:t>
      </w:r>
    </w:p>
    <w:p w14:paraId="0C08F0E5" w14:textId="77777777" w:rsidR="00010ACC" w:rsidRDefault="00272D6D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48"/>
        </w:rPr>
        <w:object w:dxaOrig="5260" w:dyaOrig="1060" w14:anchorId="03ED0A86">
          <v:shape id="_x0000_i1031" type="#_x0000_t75" style="width:263.25pt;height:53.25pt" o:ole="">
            <v:imagedata r:id="rId16" o:title=""/>
          </v:shape>
          <o:OLEObject Type="Embed" ProgID="Equation.DSMT4" ShapeID="_x0000_i1031" DrawAspect="Content" ObjectID="_1682358905" r:id="rId17"/>
        </w:object>
      </w:r>
      <w:r w:rsidRPr="00B53677">
        <w:rPr>
          <w:rFonts w:ascii="Times New Roman" w:eastAsia="宋体" w:hAnsi="Times New Roman"/>
        </w:rPr>
        <w:t xml:space="preserve"> </w:t>
      </w:r>
      <w:r w:rsidR="00010ACC" w:rsidRPr="00B53677">
        <w:rPr>
          <w:rFonts w:ascii="Times New Roman" w:eastAsia="宋体" w:hAnsi="Times New Roman"/>
        </w:rPr>
        <w:t xml:space="preserve"> </w:t>
      </w:r>
    </w:p>
    <w:p w14:paraId="4E0E2D2C" w14:textId="77777777" w:rsidR="00B53677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因此原问题和对偶问题的数学模型如下：</w:t>
      </w:r>
    </w:p>
    <w:p w14:paraId="10E7E2BB" w14:textId="77777777" w:rsidR="00163766" w:rsidRPr="00B53677" w:rsidRDefault="00163766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原问题</w:t>
      </w:r>
    </w:p>
    <w:p w14:paraId="2AF1C912" w14:textId="77777777" w:rsidR="00163766" w:rsidRPr="00B53677" w:rsidRDefault="00163766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202"/>
        </w:rPr>
        <w:object w:dxaOrig="6500" w:dyaOrig="3920" w14:anchorId="37B97446">
          <v:shape id="_x0000_i1032" type="#_x0000_t75" style="width:324.75pt;height:196.5pt" o:ole="">
            <v:imagedata r:id="rId18" o:title=""/>
          </v:shape>
          <o:OLEObject Type="Embed" ProgID="Equation.DSMT4" ShapeID="_x0000_i1032" DrawAspect="Content" ObjectID="_1682358906" r:id="rId19"/>
        </w:object>
      </w:r>
    </w:p>
    <w:p w14:paraId="18BB86AB" w14:textId="77777777" w:rsidR="00163766" w:rsidRPr="00B53677" w:rsidRDefault="00163766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对偶问题</w:t>
      </w:r>
    </w:p>
    <w:p w14:paraId="6D29FA67" w14:textId="0BBD4CF8" w:rsidR="00163766" w:rsidRPr="00B53677" w:rsidRDefault="006369E1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192"/>
        </w:rPr>
        <w:object w:dxaOrig="8140" w:dyaOrig="4000" w14:anchorId="60AE60BE">
          <v:shape id="_x0000_i1037" type="#_x0000_t75" style="width:407.25pt;height:199.5pt" o:ole="">
            <v:imagedata r:id="rId20" o:title=""/>
          </v:shape>
          <o:OLEObject Type="Embed" ProgID="Equation.DSMT4" ShapeID="_x0000_i1037" DrawAspect="Content" ObjectID="_1682358907" r:id="rId21"/>
        </w:object>
      </w:r>
    </w:p>
    <w:sectPr w:rsidR="00163766" w:rsidRPr="00B53677" w:rsidSect="000B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CC"/>
    <w:rsid w:val="00010ACC"/>
    <w:rsid w:val="00064E8C"/>
    <w:rsid w:val="000B428A"/>
    <w:rsid w:val="000C740C"/>
    <w:rsid w:val="001212C0"/>
    <w:rsid w:val="001419A8"/>
    <w:rsid w:val="00163766"/>
    <w:rsid w:val="0016671C"/>
    <w:rsid w:val="001B7E2F"/>
    <w:rsid w:val="001C6683"/>
    <w:rsid w:val="002009AD"/>
    <w:rsid w:val="00272D6D"/>
    <w:rsid w:val="002C5D54"/>
    <w:rsid w:val="002D4F4D"/>
    <w:rsid w:val="003F7897"/>
    <w:rsid w:val="00423760"/>
    <w:rsid w:val="00436AE7"/>
    <w:rsid w:val="0044678C"/>
    <w:rsid w:val="004B35A7"/>
    <w:rsid w:val="0050078F"/>
    <w:rsid w:val="00514BEE"/>
    <w:rsid w:val="0054181B"/>
    <w:rsid w:val="00616941"/>
    <w:rsid w:val="006369E1"/>
    <w:rsid w:val="006762EE"/>
    <w:rsid w:val="00681214"/>
    <w:rsid w:val="00682466"/>
    <w:rsid w:val="006F3F52"/>
    <w:rsid w:val="00704A88"/>
    <w:rsid w:val="00752BCC"/>
    <w:rsid w:val="007D0BFB"/>
    <w:rsid w:val="0097132C"/>
    <w:rsid w:val="009A4E1D"/>
    <w:rsid w:val="009C1DCF"/>
    <w:rsid w:val="009D5E7C"/>
    <w:rsid w:val="00B2597B"/>
    <w:rsid w:val="00B53677"/>
    <w:rsid w:val="00BF12A7"/>
    <w:rsid w:val="00C4077F"/>
    <w:rsid w:val="00CF74E4"/>
    <w:rsid w:val="00D1349A"/>
    <w:rsid w:val="00D730EE"/>
    <w:rsid w:val="00D80AE8"/>
    <w:rsid w:val="00DE47D4"/>
    <w:rsid w:val="00E27017"/>
    <w:rsid w:val="00E96347"/>
    <w:rsid w:val="00EA78D6"/>
    <w:rsid w:val="00EB3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D9C1"/>
  <w15:chartTrackingRefBased/>
  <w15:docId w15:val="{1A621C32-12BB-49A6-B067-D4175AFB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Zxp</dc:creator>
  <cp:keywords/>
  <dc:description/>
  <cp:lastModifiedBy>Zxp</cp:lastModifiedBy>
  <cp:revision>9</cp:revision>
  <dcterms:created xsi:type="dcterms:W3CDTF">2019-12-29T11:12:00Z</dcterms:created>
  <dcterms:modified xsi:type="dcterms:W3CDTF">2021-05-12T13:08:00Z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